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EBC" w:rsidRPr="00930E1D" w:rsidRDefault="00536EBC" w:rsidP="00930E1D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Зеленов Виктор Алексеевич, </w:t>
      </w:r>
    </w:p>
    <w:p w:rsidR="00536EBC" w:rsidRPr="00930E1D" w:rsidRDefault="00536EBC" w:rsidP="00930E1D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филиал МОУ Богородской СШ Нестиарская ОШ </w:t>
      </w:r>
    </w:p>
    <w:p w:rsidR="00536EBC" w:rsidRPr="00930E1D" w:rsidRDefault="00536EBC" w:rsidP="00930E1D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Воскресенского района  Нижегородской области </w:t>
      </w:r>
    </w:p>
    <w:p w:rsidR="00536EBC" w:rsidRPr="00930E1D" w:rsidRDefault="00930E1D" w:rsidP="00930E1D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="00536EBC" w:rsidRPr="00930E1D">
        <w:rPr>
          <w:rFonts w:ascii="Times New Roman" w:eastAsia="Times New Roman" w:hAnsi="Times New Roman" w:cs="Times New Roman"/>
          <w:color w:val="auto"/>
          <w:sz w:val="28"/>
          <w:szCs w:val="28"/>
        </w:rPr>
        <w:t>читель информатики</w:t>
      </w:r>
    </w:p>
    <w:p w:rsidR="003A1E3E" w:rsidRPr="00930E1D" w:rsidRDefault="003A1E3E" w:rsidP="004216C4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0" w:name="_GoBack"/>
      <w:bookmarkEnd w:id="0"/>
      <w:r w:rsidRPr="00930E1D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Конспект урока</w:t>
      </w:r>
    </w:p>
    <w:p w:rsidR="00082F20" w:rsidRPr="00930E1D" w:rsidRDefault="00FD0571" w:rsidP="008378EE">
      <w:pPr>
        <w:ind w:right="60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Тема урока</w:t>
      </w:r>
      <w:proofErr w:type="gramStart"/>
      <w:r w:rsidR="00EF0A90" w:rsidRPr="00930E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:</w:t>
      </w:r>
      <w:proofErr w:type="gramEnd"/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="00EF0A90" w:rsidRPr="00930E1D">
        <w:rPr>
          <w:rFonts w:ascii="Times New Roman" w:hAnsi="Times New Roman" w:cs="Times New Roman"/>
          <w:color w:val="auto"/>
          <w:sz w:val="28"/>
          <w:szCs w:val="28"/>
        </w:rPr>
        <w:t>Арифметические операции в позиционных системах счисления</w:t>
      </w:r>
      <w:r w:rsidR="00097E24" w:rsidRPr="00930E1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D0571" w:rsidRPr="00930E1D" w:rsidRDefault="00FD0571" w:rsidP="00FD0571">
      <w:pPr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>Тип урока:</w:t>
      </w:r>
      <w:r w:rsidRPr="00930E1D"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 </w:t>
      </w:r>
      <w:r w:rsidR="005D5EC0" w:rsidRPr="00930E1D">
        <w:rPr>
          <w:rFonts w:ascii="Times New Roman" w:eastAsia="Lucida Sans Unicode" w:hAnsi="Times New Roman" w:cs="Times New Roman"/>
          <w:color w:val="auto"/>
          <w:sz w:val="28"/>
          <w:szCs w:val="28"/>
        </w:rPr>
        <w:t>урок изучения нового</w:t>
      </w:r>
      <w:r w:rsidR="00FB1F12" w:rsidRPr="00930E1D">
        <w:rPr>
          <w:rFonts w:ascii="Times New Roman" w:eastAsia="Lucida Sans Unicode" w:hAnsi="Times New Roman" w:cs="Times New Roman"/>
          <w:color w:val="auto"/>
          <w:sz w:val="28"/>
          <w:szCs w:val="28"/>
        </w:rPr>
        <w:t xml:space="preserve"> материала</w:t>
      </w:r>
    </w:p>
    <w:p w:rsidR="008166EF" w:rsidRPr="00930E1D" w:rsidRDefault="008166EF" w:rsidP="008378EE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Цели урока:</w:t>
      </w: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9F2CDA" w:rsidRPr="00930E1D" w:rsidRDefault="008378EE" w:rsidP="009F2CD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r w:rsidR="00077DFE" w:rsidRPr="00930E1D">
        <w:rPr>
          <w:rFonts w:ascii="Times New Roman" w:hAnsi="Times New Roman" w:cs="Times New Roman"/>
          <w:color w:val="auto"/>
          <w:sz w:val="28"/>
          <w:szCs w:val="28"/>
        </w:rPr>
        <w:t>Изучение</w:t>
      </w:r>
      <w:r w:rsidR="009F2CDA"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арифметических операций в позиционных системах счисления;</w:t>
      </w:r>
    </w:p>
    <w:p w:rsidR="009222E1" w:rsidRPr="00930E1D" w:rsidRDefault="009F2CDA" w:rsidP="008378EE">
      <w:pPr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Задачи</w:t>
      </w:r>
    </w:p>
    <w:p w:rsidR="009222E1" w:rsidRPr="00930E1D" w:rsidRDefault="009222E1" w:rsidP="009222E1">
      <w:pPr>
        <w:pStyle w:val="ab"/>
        <w:ind w:left="405"/>
        <w:rPr>
          <w:rFonts w:ascii="Times New Roman" w:hAnsi="Times New Roman"/>
          <w:sz w:val="28"/>
          <w:szCs w:val="28"/>
        </w:rPr>
      </w:pPr>
      <w:r w:rsidRPr="00930E1D">
        <w:rPr>
          <w:rFonts w:ascii="Times New Roman" w:hAnsi="Times New Roman"/>
          <w:b/>
          <w:sz w:val="28"/>
          <w:szCs w:val="28"/>
        </w:rPr>
        <w:t>Образовательные:</w:t>
      </w:r>
      <w:r w:rsidRPr="00930E1D">
        <w:rPr>
          <w:rFonts w:ascii="Times New Roman" w:hAnsi="Times New Roman"/>
          <w:sz w:val="28"/>
          <w:szCs w:val="28"/>
        </w:rPr>
        <w:t xml:space="preserve"> </w:t>
      </w:r>
    </w:p>
    <w:p w:rsidR="00FD0571" w:rsidRPr="00930E1D" w:rsidRDefault="00FD0571" w:rsidP="00FD0571">
      <w:pPr>
        <w:pStyle w:val="ab"/>
        <w:ind w:left="405"/>
        <w:rPr>
          <w:rFonts w:ascii="Times New Roman" w:hAnsi="Times New Roman"/>
          <w:sz w:val="28"/>
          <w:szCs w:val="28"/>
        </w:rPr>
      </w:pPr>
      <w:r w:rsidRPr="00930E1D">
        <w:rPr>
          <w:rFonts w:ascii="Times New Roman" w:hAnsi="Times New Roman"/>
          <w:sz w:val="28"/>
          <w:szCs w:val="28"/>
        </w:rPr>
        <w:t>изучить арифметические операции в позиционных системах счисления;</w:t>
      </w:r>
    </w:p>
    <w:p w:rsidR="009222E1" w:rsidRPr="00930E1D" w:rsidRDefault="009222E1" w:rsidP="009222E1">
      <w:pPr>
        <w:pStyle w:val="ab"/>
        <w:ind w:left="405"/>
        <w:rPr>
          <w:rFonts w:ascii="Times New Roman" w:hAnsi="Times New Roman"/>
          <w:sz w:val="28"/>
          <w:szCs w:val="28"/>
        </w:rPr>
      </w:pPr>
      <w:r w:rsidRPr="00930E1D">
        <w:rPr>
          <w:rFonts w:ascii="Times New Roman" w:hAnsi="Times New Roman"/>
          <w:sz w:val="28"/>
          <w:szCs w:val="28"/>
        </w:rPr>
        <w:t>закрепить перевод чисел в позиционных системах счисления;</w:t>
      </w:r>
    </w:p>
    <w:p w:rsidR="009222E1" w:rsidRPr="00930E1D" w:rsidRDefault="009222E1" w:rsidP="009222E1">
      <w:pPr>
        <w:pStyle w:val="ab"/>
        <w:ind w:left="405"/>
        <w:rPr>
          <w:rFonts w:ascii="Times New Roman" w:hAnsi="Times New Roman"/>
          <w:sz w:val="28"/>
          <w:szCs w:val="28"/>
        </w:rPr>
      </w:pPr>
      <w:r w:rsidRPr="00930E1D">
        <w:rPr>
          <w:rFonts w:ascii="Times New Roman" w:hAnsi="Times New Roman"/>
          <w:b/>
          <w:sz w:val="28"/>
          <w:szCs w:val="28"/>
        </w:rPr>
        <w:t>Развивающие:</w:t>
      </w:r>
      <w:r w:rsidRPr="00930E1D">
        <w:rPr>
          <w:rFonts w:ascii="Times New Roman" w:hAnsi="Times New Roman"/>
          <w:sz w:val="28"/>
          <w:szCs w:val="28"/>
        </w:rPr>
        <w:t xml:space="preserve"> </w:t>
      </w:r>
    </w:p>
    <w:p w:rsidR="00536EBC" w:rsidRPr="00930E1D" w:rsidRDefault="00536EBC" w:rsidP="009222E1">
      <w:pPr>
        <w:pStyle w:val="ab"/>
        <w:ind w:left="405"/>
        <w:rPr>
          <w:rFonts w:ascii="Times New Roman" w:hAnsi="Times New Roman"/>
          <w:sz w:val="28"/>
          <w:szCs w:val="28"/>
        </w:rPr>
      </w:pPr>
    </w:p>
    <w:p w:rsidR="009222E1" w:rsidRPr="00930E1D" w:rsidRDefault="00FD0571" w:rsidP="009222E1">
      <w:pPr>
        <w:pStyle w:val="ab"/>
        <w:ind w:left="405"/>
        <w:rPr>
          <w:rFonts w:ascii="Times New Roman" w:hAnsi="Times New Roman"/>
          <w:sz w:val="28"/>
          <w:szCs w:val="28"/>
        </w:rPr>
      </w:pPr>
      <w:r w:rsidRPr="00930E1D">
        <w:rPr>
          <w:rFonts w:ascii="Times New Roman" w:hAnsi="Times New Roman"/>
          <w:sz w:val="28"/>
          <w:szCs w:val="28"/>
        </w:rPr>
        <w:t>формировать</w:t>
      </w:r>
      <w:r w:rsidR="009222E1" w:rsidRPr="00930E1D">
        <w:rPr>
          <w:rFonts w:ascii="Times New Roman" w:hAnsi="Times New Roman"/>
          <w:sz w:val="28"/>
          <w:szCs w:val="28"/>
        </w:rPr>
        <w:t xml:space="preserve"> </w:t>
      </w:r>
      <w:r w:rsidRPr="00930E1D">
        <w:rPr>
          <w:rFonts w:ascii="Times New Roman" w:hAnsi="Times New Roman"/>
          <w:sz w:val="28"/>
          <w:szCs w:val="28"/>
        </w:rPr>
        <w:t>интерес</w:t>
      </w:r>
      <w:r w:rsidR="009222E1" w:rsidRPr="00930E1D">
        <w:rPr>
          <w:rFonts w:ascii="Times New Roman" w:hAnsi="Times New Roman"/>
          <w:sz w:val="28"/>
          <w:szCs w:val="28"/>
        </w:rPr>
        <w:t xml:space="preserve"> к изучению предмета; </w:t>
      </w:r>
    </w:p>
    <w:p w:rsidR="009222E1" w:rsidRPr="00930E1D" w:rsidRDefault="009222E1" w:rsidP="009222E1">
      <w:pPr>
        <w:pStyle w:val="ab"/>
        <w:ind w:left="405"/>
        <w:rPr>
          <w:rFonts w:ascii="Times New Roman" w:hAnsi="Times New Roman"/>
          <w:sz w:val="28"/>
          <w:szCs w:val="28"/>
        </w:rPr>
      </w:pPr>
      <w:r w:rsidRPr="00930E1D">
        <w:rPr>
          <w:rFonts w:ascii="Times New Roman" w:hAnsi="Times New Roman"/>
          <w:b/>
          <w:sz w:val="28"/>
          <w:szCs w:val="28"/>
        </w:rPr>
        <w:t>Воспитательные:</w:t>
      </w:r>
      <w:r w:rsidRPr="00930E1D">
        <w:rPr>
          <w:rFonts w:ascii="Times New Roman" w:hAnsi="Times New Roman"/>
          <w:sz w:val="28"/>
          <w:szCs w:val="28"/>
        </w:rPr>
        <w:t xml:space="preserve"> </w:t>
      </w:r>
    </w:p>
    <w:p w:rsidR="009222E1" w:rsidRPr="00930E1D" w:rsidRDefault="00FD0571" w:rsidP="009222E1">
      <w:pPr>
        <w:pStyle w:val="ab"/>
        <w:ind w:left="405"/>
        <w:rPr>
          <w:rFonts w:ascii="Times New Roman" w:hAnsi="Times New Roman"/>
          <w:sz w:val="28"/>
          <w:szCs w:val="28"/>
        </w:rPr>
      </w:pPr>
      <w:r w:rsidRPr="00930E1D">
        <w:rPr>
          <w:rFonts w:ascii="Times New Roman" w:hAnsi="Times New Roman"/>
          <w:sz w:val="28"/>
          <w:szCs w:val="28"/>
        </w:rPr>
        <w:t>воспитать</w:t>
      </w:r>
      <w:r w:rsidR="009222E1" w:rsidRPr="00930E1D">
        <w:rPr>
          <w:rFonts w:ascii="Times New Roman" w:hAnsi="Times New Roman"/>
          <w:sz w:val="28"/>
          <w:szCs w:val="28"/>
        </w:rPr>
        <w:t xml:space="preserve"> у обучающихся самостоятель</w:t>
      </w:r>
      <w:r w:rsidR="00F351E1" w:rsidRPr="00930E1D">
        <w:rPr>
          <w:rFonts w:ascii="Times New Roman" w:hAnsi="Times New Roman"/>
          <w:sz w:val="28"/>
          <w:szCs w:val="28"/>
        </w:rPr>
        <w:t>ность</w:t>
      </w:r>
      <w:r w:rsidR="009222E1" w:rsidRPr="00930E1D">
        <w:rPr>
          <w:rFonts w:ascii="Times New Roman" w:hAnsi="Times New Roman"/>
          <w:sz w:val="28"/>
          <w:szCs w:val="28"/>
        </w:rPr>
        <w:t>,</w:t>
      </w:r>
      <w:r w:rsidR="00F351E1" w:rsidRPr="00930E1D">
        <w:rPr>
          <w:rFonts w:ascii="Times New Roman" w:hAnsi="Times New Roman"/>
          <w:sz w:val="28"/>
          <w:szCs w:val="28"/>
        </w:rPr>
        <w:t xml:space="preserve">  самооценку,  аккуратность, внимательность, культура</w:t>
      </w:r>
      <w:r w:rsidR="009222E1" w:rsidRPr="00930E1D">
        <w:rPr>
          <w:rFonts w:ascii="Times New Roman" w:hAnsi="Times New Roman"/>
          <w:sz w:val="28"/>
          <w:szCs w:val="28"/>
        </w:rPr>
        <w:t xml:space="preserve"> речи и </w:t>
      </w:r>
      <w:r w:rsidR="00F351E1" w:rsidRPr="00930E1D">
        <w:rPr>
          <w:rFonts w:ascii="Times New Roman" w:hAnsi="Times New Roman"/>
          <w:sz w:val="28"/>
          <w:szCs w:val="28"/>
        </w:rPr>
        <w:t>общения</w:t>
      </w:r>
      <w:r w:rsidR="009222E1" w:rsidRPr="00930E1D">
        <w:rPr>
          <w:rFonts w:ascii="Times New Roman" w:hAnsi="Times New Roman"/>
          <w:sz w:val="28"/>
          <w:szCs w:val="28"/>
        </w:rPr>
        <w:t xml:space="preserve"> учеников.</w:t>
      </w:r>
    </w:p>
    <w:p w:rsidR="005C2053" w:rsidRPr="00930E1D" w:rsidRDefault="005C2053" w:rsidP="008378EE">
      <w:pPr>
        <w:pStyle w:val="a3"/>
        <w:ind w:left="1068" w:hanging="1068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  <w:t>Оборудование:</w:t>
      </w:r>
      <w:r w:rsidRPr="00930E1D">
        <w:rPr>
          <w:rFonts w:ascii="Times New Roman" w:hAnsi="Times New Roman" w:cs="Times New Roman"/>
          <w:bCs/>
          <w:iCs/>
          <w:color w:val="auto"/>
          <w:sz w:val="28"/>
          <w:szCs w:val="28"/>
        </w:rPr>
        <w:t xml:space="preserve"> Компьютер, презентация, интерактивная доска, проектор.</w:t>
      </w:r>
    </w:p>
    <w:p w:rsidR="005D5EC0" w:rsidRPr="00930E1D" w:rsidRDefault="005D5EC0" w:rsidP="005D5EC0">
      <w:pPr>
        <w:pStyle w:val="ab"/>
        <w:ind w:left="405"/>
        <w:rPr>
          <w:rFonts w:ascii="Times New Roman" w:hAnsi="Times New Roman"/>
          <w:sz w:val="28"/>
          <w:szCs w:val="28"/>
        </w:rPr>
      </w:pPr>
    </w:p>
    <w:p w:rsidR="00693105" w:rsidRPr="00930E1D" w:rsidRDefault="00693105" w:rsidP="008378EE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930E1D">
        <w:rPr>
          <w:rFonts w:ascii="Times New Roman" w:hAnsi="Times New Roman"/>
          <w:b/>
          <w:sz w:val="28"/>
          <w:szCs w:val="28"/>
        </w:rPr>
        <w:t>План урока:</w:t>
      </w:r>
    </w:p>
    <w:p w:rsidR="00693105" w:rsidRPr="00930E1D" w:rsidRDefault="00693105" w:rsidP="00693105">
      <w:pPr>
        <w:pStyle w:val="ab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30E1D">
        <w:rPr>
          <w:rFonts w:ascii="Times New Roman" w:hAnsi="Times New Roman"/>
          <w:sz w:val="28"/>
          <w:szCs w:val="28"/>
        </w:rPr>
        <w:t>Организационный момент. (2</w:t>
      </w:r>
      <w:r w:rsidR="009B0BE9" w:rsidRPr="00930E1D">
        <w:rPr>
          <w:rFonts w:ascii="Times New Roman" w:hAnsi="Times New Roman"/>
          <w:sz w:val="28"/>
          <w:szCs w:val="28"/>
        </w:rPr>
        <w:t xml:space="preserve"> </w:t>
      </w:r>
      <w:r w:rsidRPr="00930E1D">
        <w:rPr>
          <w:rFonts w:ascii="Times New Roman" w:hAnsi="Times New Roman"/>
          <w:sz w:val="28"/>
          <w:szCs w:val="28"/>
        </w:rPr>
        <w:t>мин)</w:t>
      </w:r>
    </w:p>
    <w:p w:rsidR="00693105" w:rsidRPr="00930E1D" w:rsidRDefault="00693105" w:rsidP="00693105">
      <w:pPr>
        <w:pStyle w:val="ab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30E1D">
        <w:rPr>
          <w:rFonts w:ascii="Times New Roman" w:hAnsi="Times New Roman"/>
          <w:sz w:val="28"/>
          <w:szCs w:val="28"/>
        </w:rPr>
        <w:t>Актуализация знаний. (</w:t>
      </w:r>
      <w:r w:rsidR="00674137" w:rsidRPr="00930E1D">
        <w:rPr>
          <w:rFonts w:ascii="Times New Roman" w:hAnsi="Times New Roman"/>
          <w:sz w:val="28"/>
          <w:szCs w:val="28"/>
        </w:rPr>
        <w:t>4</w:t>
      </w:r>
      <w:r w:rsidR="009B0BE9" w:rsidRPr="00930E1D">
        <w:rPr>
          <w:rFonts w:ascii="Times New Roman" w:hAnsi="Times New Roman"/>
          <w:sz w:val="28"/>
          <w:szCs w:val="28"/>
        </w:rPr>
        <w:t xml:space="preserve"> </w:t>
      </w:r>
      <w:r w:rsidRPr="00930E1D">
        <w:rPr>
          <w:rFonts w:ascii="Times New Roman" w:hAnsi="Times New Roman"/>
          <w:sz w:val="28"/>
          <w:szCs w:val="28"/>
        </w:rPr>
        <w:t>мин)</w:t>
      </w:r>
    </w:p>
    <w:p w:rsidR="00693105" w:rsidRPr="00930E1D" w:rsidRDefault="00693105" w:rsidP="00693105">
      <w:pPr>
        <w:pStyle w:val="ab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30E1D">
        <w:rPr>
          <w:rFonts w:ascii="Times New Roman" w:hAnsi="Times New Roman"/>
          <w:sz w:val="28"/>
          <w:szCs w:val="28"/>
        </w:rPr>
        <w:t>Объяснение нового материала. (</w:t>
      </w:r>
      <w:r w:rsidR="007D6784" w:rsidRPr="00930E1D">
        <w:rPr>
          <w:rFonts w:ascii="Times New Roman" w:hAnsi="Times New Roman"/>
          <w:sz w:val="28"/>
          <w:szCs w:val="28"/>
        </w:rPr>
        <w:t>7</w:t>
      </w:r>
      <w:r w:rsidR="009B0BE9" w:rsidRPr="00930E1D">
        <w:rPr>
          <w:rFonts w:ascii="Times New Roman" w:hAnsi="Times New Roman"/>
          <w:sz w:val="28"/>
          <w:szCs w:val="28"/>
        </w:rPr>
        <w:t xml:space="preserve"> </w:t>
      </w:r>
      <w:r w:rsidRPr="00930E1D">
        <w:rPr>
          <w:rFonts w:ascii="Times New Roman" w:hAnsi="Times New Roman"/>
          <w:sz w:val="28"/>
          <w:szCs w:val="28"/>
        </w:rPr>
        <w:t>мин)</w:t>
      </w:r>
    </w:p>
    <w:p w:rsidR="003916A3" w:rsidRPr="00930E1D" w:rsidRDefault="003916A3" w:rsidP="00693105">
      <w:pPr>
        <w:pStyle w:val="ab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30E1D">
        <w:rPr>
          <w:rFonts w:ascii="Times New Roman" w:hAnsi="Times New Roman"/>
          <w:sz w:val="28"/>
          <w:szCs w:val="28"/>
        </w:rPr>
        <w:t xml:space="preserve">Физкультминутка (3 мин) </w:t>
      </w:r>
    </w:p>
    <w:p w:rsidR="003916A3" w:rsidRPr="00930E1D" w:rsidRDefault="003916A3" w:rsidP="003916A3">
      <w:pPr>
        <w:pStyle w:val="ab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30E1D">
        <w:rPr>
          <w:rFonts w:ascii="Times New Roman" w:hAnsi="Times New Roman"/>
          <w:sz w:val="28"/>
          <w:szCs w:val="28"/>
        </w:rPr>
        <w:t>Объяснение нового материала. (8</w:t>
      </w:r>
      <w:r w:rsidR="009B0BE9" w:rsidRPr="00930E1D">
        <w:rPr>
          <w:rFonts w:ascii="Times New Roman" w:hAnsi="Times New Roman"/>
          <w:sz w:val="28"/>
          <w:szCs w:val="28"/>
        </w:rPr>
        <w:t xml:space="preserve"> </w:t>
      </w:r>
      <w:r w:rsidRPr="00930E1D">
        <w:rPr>
          <w:rFonts w:ascii="Times New Roman" w:hAnsi="Times New Roman"/>
          <w:sz w:val="28"/>
          <w:szCs w:val="28"/>
        </w:rPr>
        <w:t>мин)</w:t>
      </w:r>
    </w:p>
    <w:p w:rsidR="00693105" w:rsidRPr="00930E1D" w:rsidRDefault="00693105" w:rsidP="00693105">
      <w:pPr>
        <w:pStyle w:val="ab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30E1D">
        <w:rPr>
          <w:rFonts w:ascii="Times New Roman" w:hAnsi="Times New Roman"/>
          <w:sz w:val="28"/>
          <w:szCs w:val="28"/>
        </w:rPr>
        <w:t xml:space="preserve">Решение </w:t>
      </w:r>
      <w:r w:rsidR="001D30D0" w:rsidRPr="00930E1D">
        <w:rPr>
          <w:rFonts w:ascii="Times New Roman" w:hAnsi="Times New Roman"/>
          <w:sz w:val="28"/>
          <w:szCs w:val="28"/>
        </w:rPr>
        <w:t>примеров</w:t>
      </w:r>
      <w:r w:rsidRPr="00930E1D">
        <w:rPr>
          <w:rFonts w:ascii="Times New Roman" w:hAnsi="Times New Roman"/>
          <w:sz w:val="28"/>
          <w:szCs w:val="28"/>
        </w:rPr>
        <w:t>.(</w:t>
      </w:r>
      <w:r w:rsidR="009B0BE9" w:rsidRPr="00930E1D">
        <w:rPr>
          <w:rFonts w:ascii="Times New Roman" w:hAnsi="Times New Roman"/>
          <w:sz w:val="28"/>
          <w:szCs w:val="28"/>
        </w:rPr>
        <w:t xml:space="preserve">15 </w:t>
      </w:r>
      <w:r w:rsidRPr="00930E1D">
        <w:rPr>
          <w:rFonts w:ascii="Times New Roman" w:hAnsi="Times New Roman"/>
          <w:sz w:val="28"/>
          <w:szCs w:val="28"/>
        </w:rPr>
        <w:t>мин)</w:t>
      </w:r>
    </w:p>
    <w:p w:rsidR="009B0BE9" w:rsidRPr="00930E1D" w:rsidRDefault="009B0BE9" w:rsidP="009B0BE9">
      <w:pPr>
        <w:numPr>
          <w:ilvl w:val="0"/>
          <w:numId w:val="7"/>
        </w:numPr>
        <w:rPr>
          <w:rFonts w:ascii="Times New Roman" w:hAnsi="Times New Roman" w:cs="Times New Roman"/>
          <w:b/>
          <w:bCs/>
          <w:iCs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>Подведение итогов урока.(</w:t>
      </w:r>
      <w:r w:rsidR="00674137" w:rsidRPr="00930E1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мин)</w:t>
      </w:r>
    </w:p>
    <w:p w:rsidR="00693105" w:rsidRPr="00930E1D" w:rsidRDefault="00693105" w:rsidP="00693105">
      <w:pPr>
        <w:pStyle w:val="ab"/>
        <w:numPr>
          <w:ilvl w:val="0"/>
          <w:numId w:val="7"/>
        </w:numPr>
        <w:rPr>
          <w:rFonts w:ascii="Times New Roman" w:hAnsi="Times New Roman"/>
          <w:sz w:val="28"/>
          <w:szCs w:val="28"/>
        </w:rPr>
      </w:pPr>
      <w:r w:rsidRPr="00930E1D">
        <w:rPr>
          <w:rFonts w:ascii="Times New Roman" w:hAnsi="Times New Roman"/>
          <w:sz w:val="28"/>
          <w:szCs w:val="28"/>
        </w:rPr>
        <w:t>Домашняя работа. (3</w:t>
      </w:r>
      <w:r w:rsidR="009B0BE9" w:rsidRPr="00930E1D">
        <w:rPr>
          <w:rFonts w:ascii="Times New Roman" w:hAnsi="Times New Roman"/>
          <w:sz w:val="28"/>
          <w:szCs w:val="28"/>
        </w:rPr>
        <w:t xml:space="preserve"> </w:t>
      </w:r>
      <w:r w:rsidRPr="00930E1D">
        <w:rPr>
          <w:rFonts w:ascii="Times New Roman" w:hAnsi="Times New Roman"/>
          <w:sz w:val="28"/>
          <w:szCs w:val="28"/>
        </w:rPr>
        <w:t>мин)</w:t>
      </w:r>
    </w:p>
    <w:p w:rsidR="00693105" w:rsidRPr="00930E1D" w:rsidRDefault="00693105" w:rsidP="00693105">
      <w:pPr>
        <w:jc w:val="both"/>
        <w:rPr>
          <w:rFonts w:ascii="Times New Roman" w:hAnsi="Times New Roman" w:cs="Times New Roman"/>
          <w:color w:val="auto"/>
          <w:sz w:val="28"/>
          <w:szCs w:val="28"/>
          <w:u w:val="single"/>
        </w:rPr>
      </w:pPr>
    </w:p>
    <w:p w:rsidR="009B7A3D" w:rsidRPr="00930E1D" w:rsidRDefault="00693105" w:rsidP="00693105">
      <w:pPr>
        <w:ind w:left="284" w:firstLine="425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Ход</w:t>
      </w:r>
      <w:r w:rsidR="001D30D0" w:rsidRPr="00930E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урока</w:t>
      </w:r>
    </w:p>
    <w:p w:rsidR="009B7A3D" w:rsidRPr="00930E1D" w:rsidRDefault="002434E5" w:rsidP="00172B3D">
      <w:pPr>
        <w:pStyle w:val="a3"/>
        <w:numPr>
          <w:ilvl w:val="0"/>
          <w:numId w:val="3"/>
        </w:numPr>
        <w:ind w:left="709" w:firstLin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Проверка домашнего задания</w:t>
      </w:r>
      <w:r w:rsidR="009B7A3D" w:rsidRPr="00930E1D">
        <w:rPr>
          <w:rFonts w:ascii="Times New Roman" w:hAnsi="Times New Roman" w:cs="Times New Roman"/>
          <w:b/>
          <w:color w:val="auto"/>
          <w:sz w:val="28"/>
          <w:szCs w:val="28"/>
        </w:rPr>
        <w:t>:</w:t>
      </w:r>
      <w:r w:rsidR="00DC733D" w:rsidRPr="00930E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2</w:t>
      </w:r>
      <w:r w:rsidR="007D6784" w:rsidRPr="00930E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DC733D" w:rsidRPr="00930E1D">
        <w:rPr>
          <w:rFonts w:ascii="Times New Roman" w:hAnsi="Times New Roman" w:cs="Times New Roman"/>
          <w:b/>
          <w:color w:val="auto"/>
          <w:sz w:val="28"/>
          <w:szCs w:val="28"/>
        </w:rPr>
        <w:t>мин</w:t>
      </w:r>
    </w:p>
    <w:p w:rsidR="009B7A3D" w:rsidRPr="00930E1D" w:rsidRDefault="002434E5" w:rsidP="002434E5">
      <w:pPr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>Ответы на вопросы учеников, если они возникли при выполнении задания.</w:t>
      </w:r>
    </w:p>
    <w:p w:rsidR="00884C6D" w:rsidRPr="00930E1D" w:rsidRDefault="00884C6D" w:rsidP="002434E5">
      <w:pPr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73D0E" w:rsidRPr="00930E1D" w:rsidRDefault="00693105" w:rsidP="00EF0A90">
      <w:pPr>
        <w:pStyle w:val="a3"/>
        <w:numPr>
          <w:ilvl w:val="0"/>
          <w:numId w:val="3"/>
        </w:numPr>
        <w:ind w:left="709" w:firstLine="0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Актуализация знаний</w:t>
      </w:r>
      <w:r w:rsidR="00C73D0E" w:rsidRPr="00930E1D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:</w:t>
      </w:r>
      <w:r w:rsidR="00DC733D" w:rsidRPr="00930E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</w:t>
      </w:r>
      <w:r w:rsidR="007D6784" w:rsidRPr="00930E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5 </w:t>
      </w:r>
      <w:r w:rsidR="00DC733D" w:rsidRPr="00930E1D">
        <w:rPr>
          <w:rFonts w:ascii="Times New Roman" w:hAnsi="Times New Roman" w:cs="Times New Roman"/>
          <w:b/>
          <w:color w:val="auto"/>
          <w:sz w:val="28"/>
          <w:szCs w:val="28"/>
        </w:rPr>
        <w:t>мин</w:t>
      </w:r>
    </w:p>
    <w:p w:rsidR="00C73D0E" w:rsidRPr="00930E1D" w:rsidRDefault="00C73D0E" w:rsidP="00C73D0E">
      <w:pPr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>а).   Какие системы называются позиционными?</w:t>
      </w:r>
    </w:p>
    <w:p w:rsidR="0034669D" w:rsidRPr="00930E1D" w:rsidRDefault="0034669D" w:rsidP="00C73D0E">
      <w:pPr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>В позиционных системах счисления количественное значение цифры зависит от её позиции в числе</w:t>
      </w:r>
    </w:p>
    <w:p w:rsidR="00C73D0E" w:rsidRPr="00930E1D" w:rsidRDefault="00C73D0E" w:rsidP="00C73D0E">
      <w:pPr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>б). Как образуется единица старшего разряда в позиционных системах счисления? (десятичной, двоичной)</w:t>
      </w:r>
    </w:p>
    <w:p w:rsidR="0034669D" w:rsidRPr="00930E1D" w:rsidRDefault="0034669D" w:rsidP="00C73D0E">
      <w:pPr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>Переполнение разряда наступает тогда, когда величина числа в нём становится равной или больше основания системы счисления</w:t>
      </w:r>
    </w:p>
    <w:p w:rsidR="00A859CC" w:rsidRPr="00930E1D" w:rsidRDefault="00884C6D" w:rsidP="00A859CC">
      <w:pPr>
        <w:pStyle w:val="a3"/>
        <w:numPr>
          <w:ilvl w:val="0"/>
          <w:numId w:val="3"/>
        </w:numPr>
        <w:ind w:left="709" w:firstLin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О</w:t>
      </w:r>
      <w:r w:rsidR="002B3DE6" w:rsidRPr="00930E1D">
        <w:rPr>
          <w:rFonts w:ascii="Times New Roman" w:hAnsi="Times New Roman" w:cs="Times New Roman"/>
          <w:b/>
          <w:color w:val="auto"/>
          <w:sz w:val="28"/>
          <w:szCs w:val="28"/>
        </w:rPr>
        <w:t>бъяснение нового материала:</w:t>
      </w:r>
    </w:p>
    <w:p w:rsidR="002434E5" w:rsidRPr="00930E1D" w:rsidRDefault="002434E5" w:rsidP="002434E5">
      <w:pPr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Арифметические операции во всех позиционных системах счисления выполняются по одним и тем же хорошо известным Вам правилам. </w:t>
      </w:r>
      <w:r w:rsidR="00C73D0E"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Эти правила были изложены </w:t>
      </w:r>
      <w:proofErr w:type="gramStart"/>
      <w:r w:rsidR="00C73D0E" w:rsidRPr="00930E1D">
        <w:rPr>
          <w:rFonts w:ascii="Times New Roman" w:hAnsi="Times New Roman" w:cs="Times New Roman"/>
          <w:color w:val="auto"/>
          <w:sz w:val="28"/>
          <w:szCs w:val="28"/>
        </w:rPr>
        <w:t>Ал-Хорезми</w:t>
      </w:r>
      <w:proofErr w:type="gramEnd"/>
      <w:r w:rsidR="00C73D0E"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в книге «Об индийском счёте»</w:t>
      </w:r>
      <w:r w:rsidR="00EF0A90" w:rsidRPr="00930E1D">
        <w:rPr>
          <w:rFonts w:ascii="Times New Roman" w:hAnsi="Times New Roman" w:cs="Times New Roman"/>
          <w:color w:val="auto"/>
          <w:sz w:val="28"/>
          <w:szCs w:val="28"/>
        </w:rPr>
        <w:t>. Касались они десятичной позиционной системы записи чисел. Интересно, что они распространяются на любую позиционную систему счисления.</w:t>
      </w:r>
    </w:p>
    <w:p w:rsidR="003A2EF5" w:rsidRPr="00930E1D" w:rsidRDefault="003A2EF5" w:rsidP="00A859CC">
      <w:pPr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407E" w:rsidRPr="00930E1D" w:rsidRDefault="003A2EF5" w:rsidP="00A859CC">
      <w:pPr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noProof/>
          <w:color w:val="auto"/>
          <w:sz w:val="28"/>
          <w:szCs w:val="28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4404360</wp:posOffset>
            </wp:positionH>
            <wp:positionV relativeFrom="paragraph">
              <wp:posOffset>135890</wp:posOffset>
            </wp:positionV>
            <wp:extent cx="1266825" cy="6286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8928" b="32144"/>
                    <a:stretch/>
                  </pic:blipFill>
                  <pic:spPr bwMode="auto">
                    <a:xfrm>
                      <a:off x="0" y="0"/>
                      <a:ext cx="12668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859CC" w:rsidRPr="00930E1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D46"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B3407E" w:rsidRPr="00930E1D">
        <w:rPr>
          <w:rFonts w:ascii="Times New Roman" w:hAnsi="Times New Roman" w:cs="Times New Roman"/>
          <w:b/>
          <w:color w:val="auto"/>
          <w:sz w:val="28"/>
          <w:szCs w:val="28"/>
        </w:rPr>
        <w:t>Сложение.</w:t>
      </w:r>
      <w:r w:rsidR="00B3407E"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A2EF5" w:rsidRPr="00930E1D" w:rsidRDefault="00B3407E" w:rsidP="00B3407E">
      <w:pPr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>Рассмотрим сложение чисел</w:t>
      </w:r>
    </w:p>
    <w:p w:rsidR="00B3407E" w:rsidRPr="00930E1D" w:rsidRDefault="00B3407E" w:rsidP="00B3407E">
      <w:pPr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в 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десятичной системе</w:t>
      </w: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счисления. </w:t>
      </w:r>
    </w:p>
    <w:p w:rsidR="00B3407E" w:rsidRPr="00930E1D" w:rsidRDefault="003A2EF5" w:rsidP="00DC733D">
      <w:pPr>
        <w:ind w:left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</w:t>
      </w:r>
      <w:r w:rsidR="00B3407E" w:rsidRPr="00930E1D">
        <w:rPr>
          <w:rFonts w:ascii="Times New Roman" w:hAnsi="Times New Roman" w:cs="Times New Roman"/>
          <w:color w:val="auto"/>
          <w:sz w:val="28"/>
          <w:szCs w:val="28"/>
        </w:rPr>
        <w:t>Пример:</w:t>
      </w:r>
      <w:r w:rsidR="00DC733D"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               </w:t>
      </w:r>
      <w:r w:rsidR="00DC733D" w:rsidRPr="00930E1D">
        <w:rPr>
          <w:rFonts w:ascii="Times New Roman" w:hAnsi="Times New Roman" w:cs="Times New Roman"/>
          <w:noProof/>
          <w:color w:val="auto"/>
          <w:sz w:val="28"/>
          <w:szCs w:val="28"/>
        </w:rPr>
        <w:t xml:space="preserve"> </w:t>
      </w:r>
    </w:p>
    <w:p w:rsidR="006936DE" w:rsidRPr="00930E1D" w:rsidRDefault="006936DE" w:rsidP="00DC733D">
      <w:pPr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 Проведём аналогию с  </w:t>
      </w:r>
      <w:r w:rsidR="000F4D46" w:rsidRPr="00930E1D">
        <w:rPr>
          <w:rFonts w:ascii="Times New Roman" w:hAnsi="Times New Roman" w:cs="Times New Roman"/>
          <w:color w:val="auto"/>
          <w:sz w:val="28"/>
          <w:szCs w:val="28"/>
        </w:rPr>
        <w:t>двоичной системой счисления.</w:t>
      </w:r>
    </w:p>
    <w:p w:rsidR="006936DE" w:rsidRPr="00930E1D" w:rsidRDefault="006936DE" w:rsidP="006936DE">
      <w:pPr>
        <w:ind w:left="142" w:firstLine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Двоичная система счисления.</w:t>
      </w: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В основе сложения двоичных чисел лежит таблица сложения одноразрядных двоичных чисел:</w:t>
      </w:r>
    </w:p>
    <w:p w:rsidR="006936DE" w:rsidRPr="00930E1D" w:rsidRDefault="006936DE" w:rsidP="006936DE">
      <w:pPr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0+0=0</w:t>
      </w:r>
    </w:p>
    <w:p w:rsidR="006936DE" w:rsidRPr="00930E1D" w:rsidRDefault="006936DE" w:rsidP="006936DE">
      <w:pPr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0+1=1</w:t>
      </w:r>
    </w:p>
    <w:p w:rsidR="006936DE" w:rsidRPr="00930E1D" w:rsidRDefault="006936DE" w:rsidP="006936DE">
      <w:pPr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1+0=1</w:t>
      </w:r>
    </w:p>
    <w:p w:rsidR="006936DE" w:rsidRPr="00930E1D" w:rsidRDefault="006936DE" w:rsidP="006936DE">
      <w:pPr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1+1=10</w:t>
      </w:r>
    </w:p>
    <w:p w:rsidR="006936DE" w:rsidRPr="00930E1D" w:rsidRDefault="006936DE" w:rsidP="006936DE">
      <w:pPr>
        <w:ind w:left="142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>При сложении двух единиц происходит переполнение разряда и производится перенос в старший разряд. Переполнение разряда наступает тогда, когда величина числа</w:t>
      </w:r>
      <w:r w:rsidR="0003435D"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в нем становиться равной или больше основания (как и</w:t>
      </w:r>
      <w:r w:rsidR="000F4D46"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3435D" w:rsidRPr="00930E1D">
        <w:rPr>
          <w:rFonts w:ascii="Times New Roman" w:hAnsi="Times New Roman" w:cs="Times New Roman"/>
          <w:color w:val="auto"/>
          <w:sz w:val="28"/>
          <w:szCs w:val="28"/>
        </w:rPr>
        <w:t>в десятичной системе счисления).</w:t>
      </w:r>
    </w:p>
    <w:p w:rsidR="00584864" w:rsidRPr="00930E1D" w:rsidRDefault="00584864" w:rsidP="006936DE">
      <w:pPr>
        <w:ind w:left="142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Сложение</w:t>
      </w: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многоразрядных 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двоичных чисел</w:t>
      </w: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103A5" w:rsidRPr="00930E1D">
        <w:rPr>
          <w:rFonts w:ascii="Times New Roman" w:hAnsi="Times New Roman" w:cs="Times New Roman"/>
          <w:color w:val="auto"/>
          <w:sz w:val="28"/>
          <w:szCs w:val="28"/>
        </w:rPr>
        <w:t>происходит</w:t>
      </w: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в соответствии с вышеприведённой  таблицей сложения с учётом возможных переносов из младшего разряда в старшие.</w:t>
      </w:r>
    </w:p>
    <w:p w:rsidR="00584864" w:rsidRPr="00930E1D" w:rsidRDefault="00521193" w:rsidP="006936DE">
      <w:pPr>
        <w:ind w:left="142"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930E1D">
        <w:rPr>
          <w:rFonts w:ascii="Times New Roman" w:hAnsi="Times New Roman" w:cs="Times New Roman"/>
          <w:noProof/>
          <w:color w:val="auto"/>
          <w:sz w:val="28"/>
          <w:szCs w:val="28"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205.95pt;margin-top:3.95pt;width:218.85pt;height:124.5pt;z-index:251679744;mso-width-relative:margin;mso-height-relative:margin">
            <v:textbox style="mso-next-textbox:#_x0000_s1040">
              <w:txbxContent>
                <w:p w:rsidR="00147570" w:rsidRDefault="00147570">
                  <w:pPr>
                    <w:rPr>
                      <w:lang w:val="en-US"/>
                    </w:rPr>
                  </w:pPr>
                  <w:r>
                    <w:t>Проверка</w:t>
                  </w:r>
                  <w:r>
                    <w:rPr>
                      <w:lang w:val="en-US"/>
                    </w:rPr>
                    <w:t>:</w:t>
                  </w:r>
                </w:p>
                <w:p w:rsidR="00147570" w:rsidRPr="00147570" w:rsidRDefault="00147570">
                  <w:pPr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110</w:t>
                  </w:r>
                  <w:r w:rsidRPr="00147570"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=1*2</w:t>
                  </w:r>
                  <w:r w:rsidRPr="00147570"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2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+1*2</w:t>
                  </w:r>
                  <w:r w:rsidRPr="00147570"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1+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0*2</w:t>
                  </w:r>
                  <w:r w:rsidRPr="00147570"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0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=6</w:t>
                  </w:r>
                  <w:r w:rsidRPr="00147570"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10</w:t>
                  </w:r>
                </w:p>
                <w:p w:rsidR="00147570" w:rsidRPr="00147570" w:rsidRDefault="00147570">
                  <w:pPr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11</w:t>
                  </w:r>
                  <w:r w:rsidRPr="00147570"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=1*2</w:t>
                  </w:r>
                  <w:r w:rsidRPr="00147570"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1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+1*2</w:t>
                  </w:r>
                  <w:r w:rsidRPr="00147570"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0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=3</w:t>
                  </w:r>
                  <w:r w:rsidRPr="00147570"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10</w:t>
                  </w:r>
                </w:p>
                <w:p w:rsidR="00147570" w:rsidRPr="00147570" w:rsidRDefault="00147570">
                  <w:pPr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</w:pP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6</w:t>
                  </w:r>
                  <w:r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10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+3</w:t>
                  </w:r>
                  <w:r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10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=9</w:t>
                  </w:r>
                  <w:r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10</w:t>
                  </w:r>
                </w:p>
                <w:p w:rsidR="00147570" w:rsidRPr="00147570" w:rsidRDefault="00147570">
                  <w:pPr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</w:pPr>
                  <w:r>
                    <w:rPr>
                      <w:b/>
                      <w:sz w:val="28"/>
                      <w:szCs w:val="28"/>
                      <w:lang w:val="en-US"/>
                    </w:rPr>
                    <w:t>1001</w:t>
                  </w:r>
                  <w:r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>
                    <w:rPr>
                      <w:b/>
                      <w:sz w:val="28"/>
                      <w:szCs w:val="28"/>
                      <w:lang w:val="en-US"/>
                    </w:rPr>
                    <w:t>=1*2</w:t>
                  </w:r>
                  <w:r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3</w:t>
                  </w:r>
                  <w:r>
                    <w:rPr>
                      <w:b/>
                      <w:sz w:val="28"/>
                      <w:szCs w:val="28"/>
                      <w:lang w:val="en-US"/>
                    </w:rPr>
                    <w:t>+0*2</w:t>
                  </w:r>
                  <w:r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2</w:t>
                  </w:r>
                  <w:r>
                    <w:rPr>
                      <w:b/>
                      <w:sz w:val="28"/>
                      <w:szCs w:val="28"/>
                      <w:lang w:val="en-US"/>
                    </w:rPr>
                    <w:t>+0*2</w:t>
                  </w:r>
                  <w:r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1</w:t>
                  </w:r>
                  <w:r>
                    <w:rPr>
                      <w:b/>
                      <w:sz w:val="28"/>
                      <w:szCs w:val="28"/>
                      <w:lang w:val="en-US"/>
                    </w:rPr>
                    <w:t>+1*2</w:t>
                  </w:r>
                  <w:r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0</w:t>
                  </w:r>
                  <w:r>
                    <w:rPr>
                      <w:b/>
                      <w:sz w:val="28"/>
                      <w:szCs w:val="28"/>
                      <w:lang w:val="en-US"/>
                    </w:rPr>
                    <w:t>=9</w:t>
                  </w:r>
                  <w:r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10</w:t>
                  </w:r>
                </w:p>
              </w:txbxContent>
            </v:textbox>
          </v:shape>
        </w:pict>
      </w:r>
      <w:r w:rsidR="00584864" w:rsidRPr="00930E1D">
        <w:rPr>
          <w:rFonts w:ascii="Times New Roman" w:hAnsi="Times New Roman" w:cs="Times New Roman"/>
          <w:color w:val="auto"/>
          <w:sz w:val="28"/>
          <w:szCs w:val="28"/>
        </w:rPr>
        <w:t>Пример</w:t>
      </w:r>
      <w:r w:rsidR="00584864" w:rsidRPr="00930E1D"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</w:p>
    <w:p w:rsidR="00584864" w:rsidRPr="00930E1D" w:rsidRDefault="00584864" w:rsidP="006936DE">
      <w:pPr>
        <w:ind w:left="142" w:firstLine="426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930E1D">
        <w:rPr>
          <w:rFonts w:ascii="Times New Roman" w:hAnsi="Times New Roman" w:cs="Times New Roman"/>
          <w:noProof/>
          <w:color w:val="auto"/>
          <w:sz w:val="28"/>
          <w:szCs w:val="28"/>
        </w:rPr>
        <w:drawing>
          <wp:inline distT="0" distB="0" distL="0" distR="0">
            <wp:extent cx="1428750" cy="142875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7570" w:rsidRPr="00930E1D" w:rsidRDefault="00761936" w:rsidP="006936DE">
      <w:pPr>
        <w:ind w:left="142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Проверку выполняют ученики класса по желанию. </w:t>
      </w:r>
    </w:p>
    <w:p w:rsidR="00DC733D" w:rsidRPr="00930E1D" w:rsidRDefault="00DC733D" w:rsidP="006936DE">
      <w:pPr>
        <w:ind w:left="142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61936" w:rsidRPr="00930E1D" w:rsidRDefault="00761936" w:rsidP="006936DE">
      <w:pPr>
        <w:ind w:left="142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б). 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Вычитание.</w:t>
      </w:r>
    </w:p>
    <w:p w:rsidR="00761936" w:rsidRPr="00930E1D" w:rsidRDefault="00761936" w:rsidP="00761936">
      <w:pPr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Рассмотрим 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вычитание чисел в десятичной системе</w:t>
      </w: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счисления. </w:t>
      </w:r>
    </w:p>
    <w:p w:rsidR="00761936" w:rsidRPr="00930E1D" w:rsidRDefault="00761936" w:rsidP="00DC733D">
      <w:pPr>
        <w:ind w:left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>Пример:</w:t>
      </w:r>
      <w:r w:rsidR="00DC733D"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           </w:t>
      </w:r>
      <w:r w:rsidR="00DC733D" w:rsidRPr="00930E1D">
        <w:rPr>
          <w:rFonts w:ascii="Times New Roman" w:hAnsi="Times New Roman" w:cs="Times New Roman"/>
          <w:noProof/>
          <w:color w:val="auto"/>
          <w:sz w:val="28"/>
          <w:szCs w:val="28"/>
        </w:rPr>
        <w:t xml:space="preserve"> </w:t>
      </w:r>
      <w:r w:rsidR="00DC733D" w:rsidRPr="00930E1D">
        <w:rPr>
          <w:rFonts w:ascii="Times New Roman" w:hAnsi="Times New Roman" w:cs="Times New Roman"/>
          <w:noProof/>
          <w:color w:val="auto"/>
          <w:sz w:val="28"/>
          <w:szCs w:val="28"/>
        </w:rPr>
        <w:drawing>
          <wp:inline distT="0" distB="0" distL="0" distR="0">
            <wp:extent cx="1428750" cy="638175"/>
            <wp:effectExtent l="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t="23077" b="19658"/>
                    <a:stretch/>
                  </pic:blipFill>
                  <pic:spPr bwMode="auto">
                    <a:xfrm>
                      <a:off x="0" y="0"/>
                      <a:ext cx="14287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E3C68" w:rsidRPr="00930E1D" w:rsidRDefault="00521193" w:rsidP="00761936">
      <w:pPr>
        <w:ind w:left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noProof/>
          <w:color w:val="auto"/>
          <w:sz w:val="28"/>
          <w:szCs w:val="28"/>
          <w:lang w:val="en-US" w:eastAsia="en-US"/>
        </w:rPr>
        <w:pict>
          <v:shape id="_x0000_s1042" type="#_x0000_t202" style="position:absolute;left:0;text-align:left;margin-left:266.7pt;margin-top:59.55pt;width:218.85pt;height:124.5pt;z-index:251682816;mso-width-relative:margin;mso-height-relative:margin">
            <v:textbox>
              <w:txbxContent>
                <w:p w:rsidR="00FE3C68" w:rsidRDefault="00FE3C68" w:rsidP="00FE3C68">
                  <w:pPr>
                    <w:rPr>
                      <w:lang w:val="en-US"/>
                    </w:rPr>
                  </w:pPr>
                  <w:r>
                    <w:t>Проверка</w:t>
                  </w:r>
                  <w:r>
                    <w:rPr>
                      <w:lang w:val="en-US"/>
                    </w:rPr>
                    <w:t>:</w:t>
                  </w:r>
                </w:p>
                <w:p w:rsidR="00FE3C68" w:rsidRPr="00147570" w:rsidRDefault="00FE3C68" w:rsidP="00FE3C68">
                  <w:pPr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110</w:t>
                  </w:r>
                  <w:r w:rsidRPr="00147570"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=1*2</w:t>
                  </w:r>
                  <w:r w:rsidRPr="00147570"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2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+1*2</w:t>
                  </w:r>
                  <w:r w:rsidRPr="00147570"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1+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0*2</w:t>
                  </w:r>
                  <w:r w:rsidRPr="00147570"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0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=6</w:t>
                  </w:r>
                  <w:r w:rsidRPr="00147570"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10</w:t>
                  </w:r>
                </w:p>
                <w:p w:rsidR="00FE3C68" w:rsidRPr="00147570" w:rsidRDefault="00FE3C68" w:rsidP="00FE3C68">
                  <w:pPr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11</w:t>
                  </w:r>
                  <w:r w:rsidRPr="00147570"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=1*2</w:t>
                  </w:r>
                  <w:r w:rsidRPr="00147570"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1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+1*2</w:t>
                  </w:r>
                  <w:r w:rsidRPr="00147570"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0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=3</w:t>
                  </w:r>
                  <w:r w:rsidRPr="00147570"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10</w:t>
                  </w:r>
                </w:p>
                <w:p w:rsidR="00FE3C68" w:rsidRPr="00147570" w:rsidRDefault="00595D72" w:rsidP="00FE3C68">
                  <w:pPr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="00FE3C68"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10</w:t>
                  </w:r>
                  <w:r>
                    <w:rPr>
                      <w:b/>
                      <w:sz w:val="28"/>
                      <w:szCs w:val="28"/>
                    </w:rPr>
                    <w:t>-</w:t>
                  </w:r>
                  <w:r w:rsidR="00FE3C68" w:rsidRPr="00147570">
                    <w:rPr>
                      <w:b/>
                      <w:sz w:val="28"/>
                      <w:szCs w:val="28"/>
                      <w:lang w:val="en-US"/>
                    </w:rPr>
                    <w:t>3</w:t>
                  </w:r>
                  <w:r w:rsidR="00FE3C68"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10</w:t>
                  </w:r>
                  <w:r>
                    <w:rPr>
                      <w:b/>
                      <w:sz w:val="28"/>
                      <w:szCs w:val="28"/>
                      <w:lang w:val="en-US"/>
                    </w:rPr>
                    <w:t>=</w:t>
                  </w: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FE3C68"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10</w:t>
                  </w:r>
                </w:p>
              </w:txbxContent>
            </v:textbox>
          </v:shape>
        </w:pict>
      </w:r>
      <w:r w:rsidR="00FE3C68"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Рассмотрим </w:t>
      </w:r>
      <w:r w:rsidR="00FE3C68" w:rsidRPr="00930E1D">
        <w:rPr>
          <w:rFonts w:ascii="Times New Roman" w:hAnsi="Times New Roman" w:cs="Times New Roman"/>
          <w:b/>
          <w:color w:val="auto"/>
          <w:sz w:val="28"/>
          <w:szCs w:val="28"/>
        </w:rPr>
        <w:t>вычитание двоичных чисел.</w:t>
      </w:r>
      <w:r w:rsidR="00FE3C68"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В основе лежит таблица вычитания одноразрядных двоичных чисел. При вычитании из меньшего числа (0) большего(1) производится заём из старшего разряда. В таблице заём обозначен 1 с чертой:</w:t>
      </w:r>
    </w:p>
    <w:p w:rsidR="00FE3C68" w:rsidRPr="00930E1D" w:rsidRDefault="00FE3C68" w:rsidP="00761936">
      <w:pPr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0-0=0</w:t>
      </w:r>
    </w:p>
    <w:p w:rsidR="00FE3C68" w:rsidRPr="00930E1D" w:rsidRDefault="00521193" w:rsidP="00761936">
      <w:pPr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noProof/>
          <w:color w:val="auto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66.45pt;margin-top:2.7pt;width:13.5pt;height:.75pt;z-index:251680768" o:connectortype="straight" strokecolor="black [3213]" strokeweight="2.25pt"/>
        </w:pict>
      </w:r>
      <w:r w:rsidR="00FE3C68" w:rsidRPr="00930E1D">
        <w:rPr>
          <w:rFonts w:ascii="Times New Roman" w:hAnsi="Times New Roman" w:cs="Times New Roman"/>
          <w:b/>
          <w:color w:val="auto"/>
          <w:sz w:val="28"/>
          <w:szCs w:val="28"/>
        </w:rPr>
        <w:t>0-1=1 1</w:t>
      </w:r>
    </w:p>
    <w:p w:rsidR="00FE3C68" w:rsidRPr="00930E1D" w:rsidRDefault="00FE3C68" w:rsidP="00761936">
      <w:pPr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1-0=1</w:t>
      </w:r>
    </w:p>
    <w:p w:rsidR="00FE3C68" w:rsidRPr="00930E1D" w:rsidRDefault="00FE3C68" w:rsidP="00761936">
      <w:pPr>
        <w:ind w:left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1-1=0</w:t>
      </w:r>
    </w:p>
    <w:p w:rsidR="00FE3C68" w:rsidRPr="00930E1D" w:rsidRDefault="00FE3C68" w:rsidP="000F4D46">
      <w:pPr>
        <w:ind w:left="142" w:firstLine="426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>Пример:</w:t>
      </w:r>
      <w:r w:rsidR="00DC733D"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="00DC733D" w:rsidRPr="00930E1D">
        <w:rPr>
          <w:rFonts w:ascii="Times New Roman" w:hAnsi="Times New Roman" w:cs="Times New Roman"/>
          <w:noProof/>
          <w:color w:val="auto"/>
          <w:sz w:val="28"/>
          <w:szCs w:val="28"/>
        </w:rPr>
        <w:t xml:space="preserve"> </w:t>
      </w:r>
      <w:r w:rsidR="00DC733D" w:rsidRPr="00930E1D">
        <w:rPr>
          <w:rFonts w:ascii="Times New Roman" w:hAnsi="Times New Roman" w:cs="Times New Roman"/>
          <w:noProof/>
          <w:color w:val="auto"/>
          <w:sz w:val="28"/>
          <w:szCs w:val="28"/>
        </w:rPr>
        <w:drawing>
          <wp:inline distT="0" distB="0" distL="0" distR="0">
            <wp:extent cx="571500" cy="629618"/>
            <wp:effectExtent l="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/>
                    <a:srcRect l="20000" t="12667" r="40667" b="44000"/>
                    <a:stretch/>
                  </pic:blipFill>
                  <pic:spPr bwMode="auto">
                    <a:xfrm>
                      <a:off x="0" y="0"/>
                      <a:ext cx="571627" cy="629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95D72" w:rsidRPr="00930E1D" w:rsidRDefault="00595D72" w:rsidP="00595D72">
      <w:pPr>
        <w:ind w:left="142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Проверку выполняют ученики класса по желанию. </w:t>
      </w:r>
    </w:p>
    <w:p w:rsidR="009B0BE9" w:rsidRPr="00930E1D" w:rsidRDefault="009B0BE9" w:rsidP="00595D72">
      <w:pPr>
        <w:ind w:left="142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B0BE9" w:rsidRPr="00930E1D" w:rsidRDefault="009B0BE9" w:rsidP="004A71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Физкультминутка</w:t>
      </w:r>
    </w:p>
    <w:p w:rsidR="000F4D46" w:rsidRPr="00930E1D" w:rsidRDefault="000F4D46" w:rsidP="00595D72">
      <w:pPr>
        <w:ind w:left="142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E3C68" w:rsidRPr="00930E1D" w:rsidRDefault="00595D72" w:rsidP="006936DE">
      <w:pPr>
        <w:ind w:left="709" w:hanging="142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в). 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Умножение.</w:t>
      </w:r>
    </w:p>
    <w:p w:rsidR="00FE3C68" w:rsidRPr="00930E1D" w:rsidRDefault="00595D72" w:rsidP="006936DE">
      <w:pPr>
        <w:ind w:left="709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>В основе умножения лежит таблица умножения одноразрядных чисел:</w:t>
      </w:r>
    </w:p>
    <w:p w:rsidR="00595D72" w:rsidRPr="00930E1D" w:rsidRDefault="00595D72" w:rsidP="006936DE">
      <w:pPr>
        <w:ind w:left="709" w:hanging="142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0*0=0</w:t>
      </w:r>
    </w:p>
    <w:p w:rsidR="00595D72" w:rsidRPr="00930E1D" w:rsidRDefault="00595D72" w:rsidP="006936DE">
      <w:pPr>
        <w:ind w:left="709" w:hanging="142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0*1=0</w:t>
      </w:r>
    </w:p>
    <w:p w:rsidR="00595D72" w:rsidRPr="00930E1D" w:rsidRDefault="00595D72" w:rsidP="006936DE">
      <w:pPr>
        <w:ind w:left="709" w:hanging="142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1*0=0</w:t>
      </w:r>
    </w:p>
    <w:p w:rsidR="00595D72" w:rsidRPr="00930E1D" w:rsidRDefault="00595D72" w:rsidP="006936DE">
      <w:pPr>
        <w:ind w:left="709" w:hanging="142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1*1=1</w:t>
      </w:r>
    </w:p>
    <w:p w:rsidR="00FE3C68" w:rsidRPr="00930E1D" w:rsidRDefault="00521193" w:rsidP="006936DE">
      <w:pPr>
        <w:ind w:left="709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noProof/>
          <w:color w:val="auto"/>
          <w:sz w:val="28"/>
          <w:szCs w:val="28"/>
        </w:rPr>
        <w:pict>
          <v:shape id="_x0000_s1043" type="#_x0000_t202" style="position:absolute;left:0;text-align:left;margin-left:217.95pt;margin-top:31.55pt;width:268.8pt;height:124.5pt;z-index:251683840;mso-width-relative:margin;mso-height-relative:margin">
            <v:textbox style="mso-next-textbox:#_x0000_s1043">
              <w:txbxContent>
                <w:p w:rsidR="00CB4110" w:rsidRDefault="00CB4110" w:rsidP="00CB4110">
                  <w:pPr>
                    <w:rPr>
                      <w:lang w:val="en-US"/>
                    </w:rPr>
                  </w:pPr>
                  <w:r>
                    <w:t>Проверка</w:t>
                  </w:r>
                  <w:r>
                    <w:rPr>
                      <w:lang w:val="en-US"/>
                    </w:rPr>
                    <w:t>:</w:t>
                  </w:r>
                </w:p>
                <w:p w:rsidR="00CB4110" w:rsidRPr="00147570" w:rsidRDefault="00CB4110" w:rsidP="00CB4110">
                  <w:pPr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110</w:t>
                  </w:r>
                  <w:r w:rsidRPr="00147570"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=1*2</w:t>
                  </w:r>
                  <w:r w:rsidRPr="00147570"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2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+1*2</w:t>
                  </w:r>
                  <w:r w:rsidRPr="00147570"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1+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0*2</w:t>
                  </w:r>
                  <w:r w:rsidRPr="00147570"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0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=6</w:t>
                  </w:r>
                  <w:r w:rsidRPr="00147570"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10</w:t>
                  </w:r>
                </w:p>
                <w:p w:rsidR="00CB4110" w:rsidRPr="00147570" w:rsidRDefault="00CB4110" w:rsidP="00CB4110">
                  <w:pPr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11</w:t>
                  </w:r>
                  <w:r w:rsidRPr="00147570"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=1*2</w:t>
                  </w:r>
                  <w:r w:rsidRPr="00147570"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1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+1*2</w:t>
                  </w:r>
                  <w:r w:rsidRPr="00147570"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0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=3</w:t>
                  </w:r>
                  <w:r w:rsidRPr="00147570"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10</w:t>
                  </w:r>
                </w:p>
                <w:p w:rsidR="00CB4110" w:rsidRPr="00147570" w:rsidRDefault="00CB4110" w:rsidP="00CB4110">
                  <w:pPr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</w:pP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6</w:t>
                  </w:r>
                  <w:r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10</w:t>
                  </w:r>
                  <w:r>
                    <w:rPr>
                      <w:b/>
                      <w:sz w:val="28"/>
                      <w:szCs w:val="28"/>
                      <w:lang w:val="en-US"/>
                    </w:rPr>
                    <w:t>*</w:t>
                  </w:r>
                  <w:r w:rsidRPr="00147570">
                    <w:rPr>
                      <w:b/>
                      <w:sz w:val="28"/>
                      <w:szCs w:val="28"/>
                      <w:lang w:val="en-US"/>
                    </w:rPr>
                    <w:t>3</w:t>
                  </w:r>
                  <w:r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10</w:t>
                  </w:r>
                  <w:r>
                    <w:rPr>
                      <w:b/>
                      <w:sz w:val="28"/>
                      <w:szCs w:val="28"/>
                      <w:lang w:val="en-US"/>
                    </w:rPr>
                    <w:t>=18</w:t>
                  </w:r>
                  <w:r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10</w:t>
                  </w:r>
                </w:p>
                <w:p w:rsidR="00CB4110" w:rsidRPr="00147570" w:rsidRDefault="00CB4110" w:rsidP="00CB4110">
                  <w:pPr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</w:pPr>
                  <w:r>
                    <w:rPr>
                      <w:b/>
                      <w:sz w:val="28"/>
                      <w:szCs w:val="28"/>
                      <w:lang w:val="en-US"/>
                    </w:rPr>
                    <w:t>10010</w:t>
                  </w:r>
                  <w:r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2</w:t>
                  </w:r>
                  <w:r>
                    <w:rPr>
                      <w:b/>
                      <w:sz w:val="28"/>
                      <w:szCs w:val="28"/>
                      <w:lang w:val="en-US"/>
                    </w:rPr>
                    <w:t>=1*2</w:t>
                  </w:r>
                  <w:r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4</w:t>
                  </w:r>
                  <w:r>
                    <w:rPr>
                      <w:b/>
                      <w:sz w:val="28"/>
                      <w:szCs w:val="28"/>
                      <w:lang w:val="en-US"/>
                    </w:rPr>
                    <w:t>+0*2</w:t>
                  </w:r>
                  <w:r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3</w:t>
                  </w:r>
                  <w:r>
                    <w:rPr>
                      <w:b/>
                      <w:sz w:val="28"/>
                      <w:szCs w:val="28"/>
                      <w:lang w:val="en-US"/>
                    </w:rPr>
                    <w:t>+0*2</w:t>
                  </w:r>
                  <w:r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2</w:t>
                  </w:r>
                  <w:r>
                    <w:rPr>
                      <w:b/>
                      <w:sz w:val="28"/>
                      <w:szCs w:val="28"/>
                      <w:lang w:val="en-US"/>
                    </w:rPr>
                    <w:t>+1*2</w:t>
                  </w:r>
                  <w:r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1</w:t>
                  </w:r>
                  <w:r>
                    <w:rPr>
                      <w:b/>
                      <w:sz w:val="28"/>
                      <w:szCs w:val="28"/>
                      <w:lang w:val="en-US"/>
                    </w:rPr>
                    <w:t>+0*2</w:t>
                  </w:r>
                  <w:r>
                    <w:rPr>
                      <w:b/>
                      <w:sz w:val="28"/>
                      <w:szCs w:val="28"/>
                      <w:vertAlign w:val="superscript"/>
                      <w:lang w:val="en-US"/>
                    </w:rPr>
                    <w:t>0</w:t>
                  </w:r>
                  <w:r>
                    <w:rPr>
                      <w:b/>
                      <w:sz w:val="28"/>
                      <w:szCs w:val="28"/>
                      <w:lang w:val="en-US"/>
                    </w:rPr>
                    <w:t>=18</w:t>
                  </w:r>
                  <w:r>
                    <w:rPr>
                      <w:b/>
                      <w:sz w:val="28"/>
                      <w:szCs w:val="28"/>
                      <w:vertAlign w:val="subscript"/>
                      <w:lang w:val="en-US"/>
                    </w:rPr>
                    <w:t>10</w:t>
                  </w:r>
                </w:p>
              </w:txbxContent>
            </v:textbox>
          </v:shape>
        </w:pict>
      </w:r>
      <w:r w:rsidR="00595D72" w:rsidRPr="00930E1D">
        <w:rPr>
          <w:rFonts w:ascii="Times New Roman" w:hAnsi="Times New Roman" w:cs="Times New Roman"/>
          <w:b/>
          <w:color w:val="auto"/>
          <w:sz w:val="28"/>
          <w:szCs w:val="28"/>
        </w:rPr>
        <w:t>Умножение многоразрядных двоичных чисел</w:t>
      </w:r>
      <w:r w:rsidR="00595D72"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происходит в соответствии с таблицей </w:t>
      </w:r>
      <w:r w:rsidR="00595D72" w:rsidRPr="00930E1D">
        <w:rPr>
          <w:rFonts w:ascii="Times New Roman" w:hAnsi="Times New Roman" w:cs="Times New Roman"/>
          <w:b/>
          <w:color w:val="auto"/>
          <w:sz w:val="28"/>
          <w:szCs w:val="28"/>
        </w:rPr>
        <w:t>по обычной схеме</w:t>
      </w:r>
      <w:r w:rsidR="00595D72"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, применяемой </w:t>
      </w:r>
      <w:r w:rsidR="00595D72" w:rsidRPr="00930E1D">
        <w:rPr>
          <w:rFonts w:ascii="Times New Roman" w:hAnsi="Times New Roman" w:cs="Times New Roman"/>
          <w:b/>
          <w:color w:val="auto"/>
          <w:sz w:val="28"/>
          <w:szCs w:val="28"/>
        </w:rPr>
        <w:t>в десятичной системе</w:t>
      </w:r>
      <w:r w:rsidR="00595D72"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счисления.</w:t>
      </w:r>
    </w:p>
    <w:p w:rsidR="00595D72" w:rsidRPr="00930E1D" w:rsidRDefault="00595D72" w:rsidP="006936DE">
      <w:pPr>
        <w:ind w:left="709" w:hanging="142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>Пример</w:t>
      </w:r>
      <w:r w:rsidRPr="00930E1D">
        <w:rPr>
          <w:rFonts w:ascii="Times New Roman" w:hAnsi="Times New Roman" w:cs="Times New Roman"/>
          <w:color w:val="auto"/>
          <w:sz w:val="28"/>
          <w:szCs w:val="28"/>
          <w:lang w:val="en-US"/>
        </w:rPr>
        <w:t>:</w:t>
      </w:r>
    </w:p>
    <w:p w:rsidR="00595D72" w:rsidRPr="00930E1D" w:rsidRDefault="00595D72" w:rsidP="006936DE">
      <w:pPr>
        <w:ind w:left="709" w:hanging="142"/>
        <w:jc w:val="both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930E1D">
        <w:rPr>
          <w:rFonts w:ascii="Times New Roman" w:hAnsi="Times New Roman" w:cs="Times New Roman"/>
          <w:noProof/>
          <w:color w:val="auto"/>
          <w:sz w:val="28"/>
          <w:szCs w:val="28"/>
        </w:rPr>
        <w:drawing>
          <wp:inline distT="0" distB="0" distL="0" distR="0">
            <wp:extent cx="1428750" cy="1171575"/>
            <wp:effectExtent l="0" t="0" r="0" b="0"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/>
                    <a:srcRect b="18000"/>
                    <a:stretch/>
                  </pic:blipFill>
                  <pic:spPr bwMode="auto">
                    <a:xfrm>
                      <a:off x="0" y="0"/>
                      <a:ext cx="14287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B4110" w:rsidRPr="00930E1D" w:rsidRDefault="00CB4110" w:rsidP="00CB4110">
      <w:pPr>
        <w:ind w:left="142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Проверку выполняют ученики класса по желанию. </w:t>
      </w:r>
    </w:p>
    <w:p w:rsidR="00FE3C68" w:rsidRPr="00930E1D" w:rsidRDefault="00CB4110" w:rsidP="006936DE">
      <w:pPr>
        <w:ind w:left="709" w:hanging="142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г). 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Деление:</w:t>
      </w:r>
    </w:p>
    <w:p w:rsidR="00CB4110" w:rsidRPr="00930E1D" w:rsidRDefault="00CB4110" w:rsidP="006936DE">
      <w:pPr>
        <w:ind w:left="709" w:hanging="142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Операция деления</w:t>
      </w: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выполняется 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по алгоритму</w:t>
      </w: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, подобному алгоритму выполнения операции 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деления в десятичной системе счисления.</w:t>
      </w: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B103A5" w:rsidRPr="00930E1D" w:rsidRDefault="00B103A5" w:rsidP="00B103A5">
      <w:pPr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noProof/>
          <w:color w:val="auto"/>
          <w:sz w:val="28"/>
          <w:szCs w:val="28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133350</wp:posOffset>
            </wp:positionV>
            <wp:extent cx="1247775" cy="1152525"/>
            <wp:effectExtent l="19050" t="0" r="9525" b="0"/>
            <wp:wrapTight wrapText="bothSides">
              <wp:wrapPolygon edited="0">
                <wp:start x="-330" y="0"/>
                <wp:lineTo x="-330" y="21421"/>
                <wp:lineTo x="21765" y="21421"/>
                <wp:lineTo x="21765" y="0"/>
                <wp:lineTo x="-330" y="0"/>
              </wp:wrapPolygon>
            </wp:wrapTight>
            <wp:docPr id="8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30E1D">
        <w:rPr>
          <w:rFonts w:ascii="Times New Roman" w:hAnsi="Times New Roman" w:cs="Times New Roman"/>
          <w:color w:val="auto"/>
          <w:sz w:val="28"/>
          <w:szCs w:val="28"/>
        </w:rPr>
        <w:t>Проверка:</w:t>
      </w:r>
    </w:p>
    <w:p w:rsidR="00B103A5" w:rsidRPr="00930E1D" w:rsidRDefault="00B103A5" w:rsidP="00B103A5">
      <w:pPr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110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  <w:vertAlign w:val="subscript"/>
        </w:rPr>
        <w:t>2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=1*2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  <w:vertAlign w:val="superscript"/>
        </w:rPr>
        <w:t>2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+1*2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  <w:vertAlign w:val="superscript"/>
        </w:rPr>
        <w:t>1+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0*2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  <w:vertAlign w:val="superscript"/>
        </w:rPr>
        <w:t>0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=6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  <w:vertAlign w:val="subscript"/>
        </w:rPr>
        <w:t>10</w:t>
      </w:r>
    </w:p>
    <w:p w:rsidR="00B103A5" w:rsidRPr="00930E1D" w:rsidRDefault="00B103A5" w:rsidP="00B103A5">
      <w:pPr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  <w:vertAlign w:val="subscript"/>
        </w:rPr>
        <w:t>2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=1*2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  <w:vertAlign w:val="superscript"/>
        </w:rPr>
        <w:t>1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+1*2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  <w:vertAlign w:val="superscript"/>
        </w:rPr>
        <w:t>0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=3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  <w:vertAlign w:val="subscript"/>
        </w:rPr>
        <w:t>10</w:t>
      </w:r>
    </w:p>
    <w:p w:rsidR="00B103A5" w:rsidRPr="00930E1D" w:rsidRDefault="00B103A5" w:rsidP="00B103A5">
      <w:pPr>
        <w:rPr>
          <w:rFonts w:ascii="Times New Roman" w:hAnsi="Times New Roman" w:cs="Times New Roman"/>
          <w:b/>
          <w:color w:val="auto"/>
          <w:sz w:val="28"/>
          <w:szCs w:val="28"/>
          <w:vertAlign w:val="subscript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  <w:vertAlign w:val="subscript"/>
        </w:rPr>
        <w:t>10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:3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  <w:vertAlign w:val="subscript"/>
        </w:rPr>
        <w:t>10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=2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  <w:vertAlign w:val="subscript"/>
        </w:rPr>
        <w:t>10</w:t>
      </w:r>
    </w:p>
    <w:p w:rsidR="00B103A5" w:rsidRPr="00930E1D" w:rsidRDefault="00B103A5" w:rsidP="00B103A5">
      <w:pPr>
        <w:ind w:left="142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103A5" w:rsidRPr="00930E1D" w:rsidRDefault="00B103A5" w:rsidP="00B103A5">
      <w:pPr>
        <w:ind w:left="142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Проверку выполняют ученики класса по желанию. </w:t>
      </w:r>
    </w:p>
    <w:p w:rsidR="006A67FD" w:rsidRPr="00930E1D" w:rsidRDefault="006A67FD" w:rsidP="00B103A5">
      <w:pPr>
        <w:ind w:left="142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11733" w:rsidRPr="00930E1D" w:rsidRDefault="00FB1F12" w:rsidP="00FB1F12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6.</w:t>
      </w:r>
      <w:r w:rsidR="009B0BE9" w:rsidRPr="00930E1D">
        <w:rPr>
          <w:rFonts w:ascii="Times New Roman" w:hAnsi="Times New Roman" w:cs="Times New Roman"/>
          <w:b/>
          <w:color w:val="auto"/>
          <w:sz w:val="28"/>
          <w:szCs w:val="28"/>
        </w:rPr>
        <w:t>Решение примеров</w:t>
      </w:r>
    </w:p>
    <w:p w:rsidR="00111733" w:rsidRPr="00930E1D" w:rsidRDefault="00111733" w:rsidP="00111733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>Выполните сложение, вычитание, умножение и деление двоичных чисел</w:t>
      </w:r>
    </w:p>
    <w:p w:rsidR="00111733" w:rsidRPr="00930E1D" w:rsidRDefault="00111733" w:rsidP="00111733">
      <w:pPr>
        <w:jc w:val="center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</w:rPr>
        <w:t>1010</w:t>
      </w:r>
      <w:r w:rsidRPr="00930E1D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 xml:space="preserve">2  </w:t>
      </w:r>
      <w:r w:rsidRPr="00930E1D">
        <w:rPr>
          <w:rFonts w:ascii="Times New Roman" w:hAnsi="Times New Roman" w:cs="Times New Roman"/>
          <w:color w:val="auto"/>
          <w:sz w:val="28"/>
          <w:szCs w:val="28"/>
        </w:rPr>
        <w:t xml:space="preserve"> 10</w:t>
      </w:r>
      <w:r w:rsidRPr="00930E1D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>2</w:t>
      </w:r>
    </w:p>
    <w:p w:rsidR="00FB1F12" w:rsidRPr="00930E1D" w:rsidRDefault="00FB1F12" w:rsidP="00FB1F12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7.Подведение итогов урока </w:t>
      </w:r>
    </w:p>
    <w:p w:rsidR="00FB1F12" w:rsidRPr="00930E1D" w:rsidRDefault="00FB1F12" w:rsidP="00FB1F12">
      <w:pPr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8.Домашнее задание:</w:t>
      </w:r>
    </w:p>
    <w:p w:rsidR="00FB1F12" w:rsidRPr="00930E1D" w:rsidRDefault="00FB1F12" w:rsidP="00FB1F12">
      <w:pPr>
        <w:pStyle w:val="aa"/>
        <w:kinsoku w:val="0"/>
        <w:overflowPunct w:val="0"/>
        <w:spacing w:before="0" w:beforeAutospacing="0" w:after="0" w:afterAutospacing="0"/>
        <w:ind w:firstLine="504"/>
        <w:jc w:val="both"/>
        <w:textAlignment w:val="baseline"/>
        <w:rPr>
          <w:sz w:val="28"/>
          <w:szCs w:val="28"/>
        </w:rPr>
      </w:pPr>
      <w:r w:rsidRPr="00930E1D">
        <w:rPr>
          <w:sz w:val="28"/>
          <w:szCs w:val="28"/>
        </w:rPr>
        <w:t xml:space="preserve"> </w:t>
      </w:r>
      <w:r w:rsidRPr="00930E1D">
        <w:rPr>
          <w:rFonts w:eastAsia="Arial Unicode MS"/>
          <w:kern w:val="24"/>
          <w:position w:val="1"/>
          <w:sz w:val="28"/>
          <w:szCs w:val="28"/>
        </w:rPr>
        <w:t>§ 4.1.3. зад. 4. 10 стр.113 по учебнику</w:t>
      </w:r>
    </w:p>
    <w:p w:rsidR="00FB1F12" w:rsidRPr="00930E1D" w:rsidRDefault="00FB1F12" w:rsidP="00FB1F12">
      <w:pPr>
        <w:pStyle w:val="aa"/>
        <w:kinsoku w:val="0"/>
        <w:overflowPunct w:val="0"/>
        <w:spacing w:before="0" w:beforeAutospacing="0" w:after="0" w:afterAutospacing="0"/>
        <w:ind w:firstLine="504"/>
        <w:jc w:val="both"/>
        <w:textAlignment w:val="baseline"/>
        <w:rPr>
          <w:rFonts w:eastAsia="Arial Unicode MS"/>
          <w:kern w:val="24"/>
          <w:position w:val="1"/>
          <w:sz w:val="28"/>
          <w:szCs w:val="28"/>
        </w:rPr>
      </w:pPr>
      <w:r w:rsidRPr="00930E1D">
        <w:rPr>
          <w:rFonts w:eastAsia="Arial Unicode MS"/>
          <w:kern w:val="24"/>
          <w:position w:val="1"/>
          <w:sz w:val="28"/>
          <w:szCs w:val="28"/>
        </w:rPr>
        <w:t xml:space="preserve"> Н. </w:t>
      </w:r>
      <w:proofErr w:type="spellStart"/>
      <w:r w:rsidRPr="00930E1D">
        <w:rPr>
          <w:rFonts w:eastAsia="Arial Unicode MS"/>
          <w:kern w:val="24"/>
          <w:position w:val="1"/>
          <w:sz w:val="28"/>
          <w:szCs w:val="28"/>
        </w:rPr>
        <w:t>Угринович</w:t>
      </w:r>
      <w:proofErr w:type="spellEnd"/>
      <w:r w:rsidRPr="00930E1D">
        <w:rPr>
          <w:rFonts w:eastAsia="Arial Unicode MS"/>
          <w:kern w:val="24"/>
          <w:position w:val="1"/>
          <w:sz w:val="28"/>
          <w:szCs w:val="28"/>
        </w:rPr>
        <w:t xml:space="preserve"> “Базовый курс 8 класс” </w:t>
      </w:r>
    </w:p>
    <w:p w:rsidR="006A67FD" w:rsidRPr="00930E1D" w:rsidRDefault="006A67FD" w:rsidP="00111733">
      <w:pPr>
        <w:jc w:val="center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</w:p>
    <w:p w:rsidR="006A67FD" w:rsidRPr="00930E1D" w:rsidRDefault="006A67FD" w:rsidP="00111733">
      <w:pPr>
        <w:jc w:val="center"/>
        <w:rPr>
          <w:rFonts w:ascii="Times New Roman" w:hAnsi="Times New Roman" w:cs="Times New Roman"/>
          <w:color w:val="auto"/>
          <w:sz w:val="28"/>
          <w:szCs w:val="28"/>
          <w:vertAlign w:val="subscript"/>
        </w:rPr>
      </w:pPr>
      <w:r w:rsidRPr="00930E1D">
        <w:rPr>
          <w:rFonts w:ascii="Times New Roman" w:hAnsi="Times New Roman" w:cs="Times New Roman"/>
          <w:color w:val="auto"/>
          <w:sz w:val="28"/>
          <w:szCs w:val="28"/>
          <w:vertAlign w:val="subscript"/>
        </w:rPr>
        <w:t>Карточки</w:t>
      </w:r>
    </w:p>
    <w:p w:rsidR="006A67FD" w:rsidRPr="00930E1D" w:rsidRDefault="00521193" w:rsidP="006A67FD">
      <w:pPr>
        <w:tabs>
          <w:tab w:val="left" w:pos="4189"/>
          <w:tab w:val="left" w:pos="7368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noProof/>
          <w:color w:val="auto"/>
          <w:sz w:val="28"/>
          <w:szCs w:val="28"/>
        </w:rPr>
        <w:pict>
          <v:shape id="Умножение 3" o:spid="_x0000_s1048" style="position:absolute;margin-left:294.9pt;margin-top:42.7pt;width:20.55pt;height:21.5pt;z-index:2516889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261257,272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" path="m40551,86807l84944,44321r45685,47735l176313,44321r44393,42486l173156,136492r47550,49685l176313,228663,130629,180928,84944,228663,40551,186177,88101,136492,40551,86807xe" fillcolor="#4f81bd [3204]" strokecolor="#243f60 [1604]" strokeweight="2pt">
            <v:path arrowok="t" o:connecttype="custom" o:connectlocs="40551,86807;84944,44321;130629,92056;176313,44321;220706,86807;173156,136492;220706,186177;176313,228663;130629,180928;84944,228663;40551,186177;88101,136492;40551,86807" o:connectangles="0,0,0,0,0,0,0,0,0,0,0,0,0"/>
          </v:shape>
        </w:pict>
      </w:r>
      <w:r w:rsidRPr="00930E1D">
        <w:rPr>
          <w:rFonts w:ascii="Times New Roman" w:hAnsi="Times New Roman" w:cs="Times New Roman"/>
          <w:noProof/>
          <w:color w:val="auto"/>
          <w:sz w:val="28"/>
          <w:szCs w:val="28"/>
        </w:rPr>
        <w:pict>
          <v:shape id="Минус 7" o:spid="_x0000_s1047" style="position:absolute;margin-left:136.85pt;margin-top:45.5pt;width:30.85pt;height:18.7pt;z-index:25168793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391886,2375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" path="m51944,90823r287998,l339942,146684r-287998,l51944,90823xe" fillcolor="#4f81bd [3204]" strokecolor="#243f60 [1604]" strokeweight="2pt">
            <v:path arrowok="t" o:connecttype="custom" o:connectlocs="51944,90823;339942,90823;339942,146684;51944,146684;51944,90823" o:connectangles="0,0,0,0,0"/>
          </v:shape>
        </w:pict>
      </w:r>
      <w:r w:rsidRPr="00930E1D">
        <w:rPr>
          <w:rFonts w:ascii="Times New Roman" w:hAnsi="Times New Roman" w:cs="Times New Roman"/>
          <w:noProof/>
          <w:color w:val="auto"/>
          <w:sz w:val="28"/>
          <w:szCs w:val="28"/>
        </w:rPr>
        <w:pict>
          <v:shape id="Плюс 9" o:spid="_x0000_s1046" style="position:absolute;margin-left:-19pt;margin-top:45.5pt;width:22.45pt;height:24.3pt;z-index:2516869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285008,308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" path="m37778,120863r71209,l108987,40926r67034,l176021,120863r71209,l247230,187896r-71209,l176021,267833r-67034,l108987,187896r-71209,l37778,120863xe" fillcolor="#4f81bd [3204]" strokecolor="#243f60 [1604]" strokeweight="2pt">
            <v:path arrowok="t" o:connecttype="custom" o:connectlocs="37778,120863;108987,120863;108987,40926;176021,40926;176021,120863;247230,120863;247230,187896;176021,187896;176021,267833;108987,267833;108987,187896;37778,187896;37778,120863" o:connectangles="0,0,0,0,0,0,0,0,0,0,0,0,0"/>
          </v:shape>
        </w:pict>
      </w:r>
      <w:r w:rsidR="006A67FD" w:rsidRPr="00930E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1 0 0 0    </w:t>
      </w:r>
      <w:r w:rsidR="00593BDB" w:rsidRPr="00930E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</w:t>
      </w:r>
      <w:r w:rsidR="006A67FD" w:rsidRPr="00930E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1 0 0 0    </w:t>
      </w:r>
      <w:r w:rsidR="00593BDB" w:rsidRPr="00930E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</w:t>
      </w:r>
      <w:r w:rsidR="006A67FD" w:rsidRPr="00930E1D">
        <w:rPr>
          <w:rFonts w:ascii="Times New Roman" w:hAnsi="Times New Roman" w:cs="Times New Roman"/>
          <w:b/>
          <w:color w:val="auto"/>
          <w:sz w:val="28"/>
          <w:szCs w:val="28"/>
        </w:rPr>
        <w:t>1 0 0 0</w:t>
      </w:r>
    </w:p>
    <w:p w:rsidR="006A67FD" w:rsidRPr="00930E1D" w:rsidRDefault="00521193" w:rsidP="006A67FD">
      <w:pPr>
        <w:tabs>
          <w:tab w:val="left" w:pos="4189"/>
          <w:tab w:val="left" w:pos="7855"/>
        </w:tabs>
        <w:rPr>
          <w:rFonts w:ascii="Times New Roman" w:hAnsi="Times New Roman" w:cs="Times New Roman"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noProof/>
          <w:color w:val="auto"/>
          <w:sz w:val="28"/>
          <w:szCs w:val="28"/>
        </w:rPr>
        <w:pict>
          <v:shape id="_x0000_s1051" type="#_x0000_t32" style="position:absolute;margin-left:294.9pt;margin-top:48.95pt;width:132.75pt;height:0;z-index:251694080" o:connectortype="straight"/>
        </w:pict>
      </w:r>
      <w:r w:rsidRPr="00930E1D">
        <w:rPr>
          <w:rFonts w:ascii="Times New Roman" w:hAnsi="Times New Roman" w:cs="Times New Roman"/>
          <w:b/>
          <w:noProof/>
          <w:color w:val="auto"/>
          <w:sz w:val="28"/>
          <w:szCs w:val="28"/>
        </w:rPr>
        <w:pict>
          <v:shape id="_x0000_s1050" type="#_x0000_t32" style="position:absolute;margin-left:150.3pt;margin-top:48.95pt;width:132.75pt;height:0;z-index:251693056" o:connectortype="straight"/>
        </w:pict>
      </w:r>
      <w:r w:rsidRPr="00930E1D">
        <w:rPr>
          <w:rFonts w:ascii="Times New Roman" w:hAnsi="Times New Roman" w:cs="Times New Roman"/>
          <w:b/>
          <w:noProof/>
          <w:color w:val="auto"/>
          <w:sz w:val="28"/>
          <w:szCs w:val="28"/>
        </w:rPr>
        <w:pict>
          <v:shape id="_x0000_s1049" type="#_x0000_t32" style="position:absolute;margin-left:-3pt;margin-top:48.95pt;width:132.75pt;height:0;z-index:251692032" o:connectortype="straight"/>
        </w:pict>
      </w:r>
      <w:r w:rsidR="006A67FD" w:rsidRPr="00930E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1 0 0       </w:t>
      </w:r>
      <w:r w:rsidR="00593BDB" w:rsidRPr="00930E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</w:t>
      </w:r>
      <w:r w:rsidR="006A67FD" w:rsidRPr="00930E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1 0 0       </w:t>
      </w:r>
      <w:r w:rsidR="00593BDB" w:rsidRPr="00930E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</w:t>
      </w:r>
      <w:r w:rsidR="006A67FD" w:rsidRPr="00930E1D">
        <w:rPr>
          <w:rFonts w:ascii="Times New Roman" w:hAnsi="Times New Roman" w:cs="Times New Roman"/>
          <w:b/>
          <w:color w:val="auto"/>
          <w:sz w:val="28"/>
          <w:szCs w:val="28"/>
        </w:rPr>
        <w:t>1 0 0</w:t>
      </w:r>
    </w:p>
    <w:p w:rsidR="009B0BE9" w:rsidRPr="00930E1D" w:rsidRDefault="006A67FD" w:rsidP="003A2EF5">
      <w:pPr>
        <w:tabs>
          <w:tab w:val="left" w:pos="4189"/>
          <w:tab w:val="left" w:pos="6270"/>
        </w:tabs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1 1 0 0     </w:t>
      </w:r>
      <w:r w:rsidR="00593BDB" w:rsidRPr="00930E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1 0 0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 w:rsidR="00593BDB" w:rsidRPr="00930E1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1 0 0</w:t>
      </w:r>
      <w:r w:rsidR="00593BDB" w:rsidRPr="00930E1D">
        <w:rPr>
          <w:rFonts w:ascii="Times New Roman" w:hAnsi="Times New Roman" w:cs="Times New Roman"/>
          <w:b/>
          <w:color w:val="auto"/>
          <w:sz w:val="28"/>
          <w:szCs w:val="28"/>
        </w:rPr>
        <w:t> </w:t>
      </w: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000</w:t>
      </w:r>
    </w:p>
    <w:p w:rsidR="00593BDB" w:rsidRPr="00930E1D" w:rsidRDefault="00593BDB" w:rsidP="00593BD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Оценочный лист</w:t>
      </w:r>
    </w:p>
    <w:p w:rsidR="004E56D8" w:rsidRPr="00930E1D" w:rsidRDefault="004E56D8" w:rsidP="00593BD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______________________________</w:t>
      </w:r>
    </w:p>
    <w:p w:rsidR="00593BDB" w:rsidRPr="00930E1D" w:rsidRDefault="00593BDB" w:rsidP="00593BD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421"/>
        <w:gridCol w:w="3191"/>
      </w:tblGrid>
      <w:tr w:rsidR="00593BDB" w:rsidRPr="00930E1D" w:rsidTr="00593BDB">
        <w:tc>
          <w:tcPr>
            <w:tcW w:w="959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</w:p>
        </w:tc>
        <w:tc>
          <w:tcPr>
            <w:tcW w:w="542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Задание</w:t>
            </w:r>
          </w:p>
        </w:tc>
        <w:tc>
          <w:tcPr>
            <w:tcW w:w="319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Оценка</w:t>
            </w:r>
          </w:p>
        </w:tc>
      </w:tr>
      <w:tr w:rsidR="00593BDB" w:rsidRPr="00930E1D" w:rsidTr="00593BDB">
        <w:tc>
          <w:tcPr>
            <w:tcW w:w="959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542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Домашнее задание</w:t>
            </w:r>
          </w:p>
        </w:tc>
        <w:tc>
          <w:tcPr>
            <w:tcW w:w="319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93BDB" w:rsidRPr="00930E1D" w:rsidTr="00593BDB">
        <w:tc>
          <w:tcPr>
            <w:tcW w:w="959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542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Актуализация знаний.</w:t>
            </w:r>
          </w:p>
        </w:tc>
        <w:tc>
          <w:tcPr>
            <w:tcW w:w="319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93BDB" w:rsidRPr="00930E1D" w:rsidTr="00593BDB">
        <w:tc>
          <w:tcPr>
            <w:tcW w:w="959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542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Новый материал</w:t>
            </w:r>
          </w:p>
        </w:tc>
        <w:tc>
          <w:tcPr>
            <w:tcW w:w="319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93BDB" w:rsidRPr="00930E1D" w:rsidTr="00593BDB">
        <w:tc>
          <w:tcPr>
            <w:tcW w:w="959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542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Решение у доски</w:t>
            </w:r>
          </w:p>
        </w:tc>
        <w:tc>
          <w:tcPr>
            <w:tcW w:w="319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93BDB" w:rsidRPr="00930E1D" w:rsidTr="00593BDB">
        <w:tc>
          <w:tcPr>
            <w:tcW w:w="959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542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Самостоятельная работа</w:t>
            </w:r>
          </w:p>
        </w:tc>
        <w:tc>
          <w:tcPr>
            <w:tcW w:w="319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93BDB" w:rsidRPr="00930E1D" w:rsidTr="00593BDB">
        <w:tc>
          <w:tcPr>
            <w:tcW w:w="959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542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Общее количество</w:t>
            </w:r>
          </w:p>
        </w:tc>
        <w:tc>
          <w:tcPr>
            <w:tcW w:w="319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93BDB" w:rsidRPr="00930E1D" w:rsidTr="00593BDB">
        <w:tc>
          <w:tcPr>
            <w:tcW w:w="959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42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Средний балл</w:t>
            </w:r>
          </w:p>
        </w:tc>
        <w:tc>
          <w:tcPr>
            <w:tcW w:w="319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593BDB" w:rsidRPr="00930E1D" w:rsidRDefault="00593BDB" w:rsidP="003A2EF5">
      <w:pPr>
        <w:tabs>
          <w:tab w:val="left" w:pos="4189"/>
          <w:tab w:val="left" w:pos="6270"/>
        </w:tabs>
        <w:rPr>
          <w:rFonts w:ascii="Times New Roman" w:hAnsi="Times New Roman" w:cs="Times New Roman"/>
          <w:color w:val="auto"/>
          <w:kern w:val="24"/>
          <w:position w:val="1"/>
          <w:sz w:val="28"/>
          <w:szCs w:val="28"/>
        </w:rPr>
      </w:pPr>
    </w:p>
    <w:p w:rsidR="00593BDB" w:rsidRPr="00930E1D" w:rsidRDefault="00593BDB" w:rsidP="003A2EF5">
      <w:pPr>
        <w:tabs>
          <w:tab w:val="left" w:pos="4189"/>
          <w:tab w:val="left" w:pos="6270"/>
        </w:tabs>
        <w:rPr>
          <w:rFonts w:ascii="Times New Roman" w:hAnsi="Times New Roman" w:cs="Times New Roman"/>
          <w:color w:val="auto"/>
          <w:kern w:val="24"/>
          <w:position w:val="1"/>
          <w:sz w:val="28"/>
          <w:szCs w:val="28"/>
        </w:rPr>
      </w:pPr>
    </w:p>
    <w:p w:rsidR="004E56D8" w:rsidRPr="00930E1D" w:rsidRDefault="004E56D8" w:rsidP="003A2EF5">
      <w:pPr>
        <w:tabs>
          <w:tab w:val="left" w:pos="4189"/>
          <w:tab w:val="left" w:pos="6270"/>
        </w:tabs>
        <w:rPr>
          <w:rFonts w:ascii="Times New Roman" w:hAnsi="Times New Roman" w:cs="Times New Roman"/>
          <w:color w:val="auto"/>
          <w:kern w:val="24"/>
          <w:position w:val="1"/>
          <w:sz w:val="28"/>
          <w:szCs w:val="28"/>
        </w:rPr>
      </w:pPr>
    </w:p>
    <w:p w:rsidR="00593BDB" w:rsidRPr="00930E1D" w:rsidRDefault="00593BDB" w:rsidP="00593BD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Оценочный лист</w:t>
      </w:r>
    </w:p>
    <w:p w:rsidR="004E56D8" w:rsidRPr="00930E1D" w:rsidRDefault="004E56D8" w:rsidP="00593BD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30E1D">
        <w:rPr>
          <w:rFonts w:ascii="Times New Roman" w:hAnsi="Times New Roman" w:cs="Times New Roman"/>
          <w:b/>
          <w:color w:val="auto"/>
          <w:sz w:val="28"/>
          <w:szCs w:val="28"/>
        </w:rPr>
        <w:t>___________________________</w:t>
      </w:r>
    </w:p>
    <w:p w:rsidR="00593BDB" w:rsidRPr="00930E1D" w:rsidRDefault="00593BDB" w:rsidP="00593BD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421"/>
        <w:gridCol w:w="3191"/>
      </w:tblGrid>
      <w:tr w:rsidR="00593BDB" w:rsidRPr="00930E1D" w:rsidTr="00593BDB">
        <w:tc>
          <w:tcPr>
            <w:tcW w:w="959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№</w:t>
            </w:r>
          </w:p>
        </w:tc>
        <w:tc>
          <w:tcPr>
            <w:tcW w:w="542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Задание</w:t>
            </w:r>
          </w:p>
        </w:tc>
        <w:tc>
          <w:tcPr>
            <w:tcW w:w="319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Оценка</w:t>
            </w:r>
          </w:p>
        </w:tc>
      </w:tr>
      <w:tr w:rsidR="00593BDB" w:rsidRPr="00930E1D" w:rsidTr="00593BDB">
        <w:tc>
          <w:tcPr>
            <w:tcW w:w="959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542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Домашнее задание</w:t>
            </w:r>
          </w:p>
        </w:tc>
        <w:tc>
          <w:tcPr>
            <w:tcW w:w="319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93BDB" w:rsidRPr="00930E1D" w:rsidTr="00593BDB">
        <w:tc>
          <w:tcPr>
            <w:tcW w:w="959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542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Актуализация знаний.</w:t>
            </w:r>
          </w:p>
        </w:tc>
        <w:tc>
          <w:tcPr>
            <w:tcW w:w="319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93BDB" w:rsidRPr="00930E1D" w:rsidTr="00593BDB">
        <w:tc>
          <w:tcPr>
            <w:tcW w:w="959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542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Новый материал</w:t>
            </w:r>
          </w:p>
        </w:tc>
        <w:tc>
          <w:tcPr>
            <w:tcW w:w="319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93BDB" w:rsidRPr="00930E1D" w:rsidTr="00593BDB">
        <w:tc>
          <w:tcPr>
            <w:tcW w:w="959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542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Решение у доски</w:t>
            </w:r>
          </w:p>
        </w:tc>
        <w:tc>
          <w:tcPr>
            <w:tcW w:w="319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93BDB" w:rsidRPr="00930E1D" w:rsidTr="00593BDB">
        <w:tc>
          <w:tcPr>
            <w:tcW w:w="959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542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Самостоятельная работа</w:t>
            </w:r>
          </w:p>
        </w:tc>
        <w:tc>
          <w:tcPr>
            <w:tcW w:w="319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93BDB" w:rsidRPr="00930E1D" w:rsidTr="00593BDB">
        <w:tc>
          <w:tcPr>
            <w:tcW w:w="959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542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Общее количество</w:t>
            </w:r>
          </w:p>
        </w:tc>
        <w:tc>
          <w:tcPr>
            <w:tcW w:w="319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93BDB" w:rsidRPr="00930E1D" w:rsidTr="00593BDB">
        <w:tc>
          <w:tcPr>
            <w:tcW w:w="959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542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930E1D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Средний балл</w:t>
            </w:r>
          </w:p>
        </w:tc>
        <w:tc>
          <w:tcPr>
            <w:tcW w:w="3191" w:type="dxa"/>
            <w:vAlign w:val="center"/>
          </w:tcPr>
          <w:p w:rsidR="00593BDB" w:rsidRPr="00930E1D" w:rsidRDefault="00593BDB" w:rsidP="00593BDB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22782D" w:rsidRPr="00930E1D" w:rsidRDefault="0022782D" w:rsidP="003A2EF5">
      <w:pPr>
        <w:tabs>
          <w:tab w:val="left" w:pos="4189"/>
          <w:tab w:val="left" w:pos="6270"/>
        </w:tabs>
        <w:rPr>
          <w:rFonts w:ascii="Times New Roman" w:hAnsi="Times New Roman" w:cs="Times New Roman"/>
          <w:color w:val="auto"/>
          <w:kern w:val="24"/>
          <w:position w:val="1"/>
          <w:sz w:val="28"/>
          <w:szCs w:val="28"/>
        </w:rPr>
      </w:pPr>
    </w:p>
    <w:p w:rsidR="0022782D" w:rsidRPr="00930E1D" w:rsidRDefault="0022782D" w:rsidP="0022782D">
      <w:pPr>
        <w:rPr>
          <w:rFonts w:ascii="Times New Roman" w:hAnsi="Times New Roman" w:cs="Times New Roman"/>
          <w:color w:val="auto"/>
          <w:sz w:val="28"/>
          <w:szCs w:val="28"/>
        </w:rPr>
      </w:pPr>
    </w:p>
    <w:sectPr w:rsidR="0022782D" w:rsidRPr="00930E1D" w:rsidSect="00FB1F1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tScript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30241"/>
    <w:multiLevelType w:val="hybridMultilevel"/>
    <w:tmpl w:val="46823742"/>
    <w:lvl w:ilvl="0" w:tplc="3E5E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44241A"/>
    <w:multiLevelType w:val="hybridMultilevel"/>
    <w:tmpl w:val="54A4A578"/>
    <w:lvl w:ilvl="0" w:tplc="A622105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>
    <w:nsid w:val="20230927"/>
    <w:multiLevelType w:val="hybridMultilevel"/>
    <w:tmpl w:val="B490724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50A2CA7"/>
    <w:multiLevelType w:val="hybridMultilevel"/>
    <w:tmpl w:val="B4CA463A"/>
    <w:lvl w:ilvl="0" w:tplc="6FD6BD40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8E199C"/>
    <w:multiLevelType w:val="hybridMultilevel"/>
    <w:tmpl w:val="EA30E65A"/>
    <w:lvl w:ilvl="0" w:tplc="5254D2E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4AE044B2"/>
    <w:multiLevelType w:val="hybridMultilevel"/>
    <w:tmpl w:val="702A5560"/>
    <w:lvl w:ilvl="0" w:tplc="BEFA23D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9447F04"/>
    <w:multiLevelType w:val="hybridMultilevel"/>
    <w:tmpl w:val="6B283A80"/>
    <w:lvl w:ilvl="0" w:tplc="DB5E4DB0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7A9200E0"/>
    <w:multiLevelType w:val="multilevel"/>
    <w:tmpl w:val="84E4C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2A9D"/>
    <w:rsid w:val="0003435D"/>
    <w:rsid w:val="00045270"/>
    <w:rsid w:val="00077DFE"/>
    <w:rsid w:val="00082F20"/>
    <w:rsid w:val="00097E24"/>
    <w:rsid w:val="000F4D46"/>
    <w:rsid w:val="00111733"/>
    <w:rsid w:val="00112075"/>
    <w:rsid w:val="00147570"/>
    <w:rsid w:val="00172B3D"/>
    <w:rsid w:val="001D30D0"/>
    <w:rsid w:val="001F3332"/>
    <w:rsid w:val="0022782D"/>
    <w:rsid w:val="0023676F"/>
    <w:rsid w:val="002434E5"/>
    <w:rsid w:val="002A3563"/>
    <w:rsid w:val="002B3DE6"/>
    <w:rsid w:val="002F225C"/>
    <w:rsid w:val="0033235E"/>
    <w:rsid w:val="0034669D"/>
    <w:rsid w:val="00367725"/>
    <w:rsid w:val="003916A3"/>
    <w:rsid w:val="003A1E3E"/>
    <w:rsid w:val="003A2EF5"/>
    <w:rsid w:val="00417299"/>
    <w:rsid w:val="004216C4"/>
    <w:rsid w:val="00496114"/>
    <w:rsid w:val="004A712A"/>
    <w:rsid w:val="004E56D8"/>
    <w:rsid w:val="00521193"/>
    <w:rsid w:val="00536EBC"/>
    <w:rsid w:val="00563DA7"/>
    <w:rsid w:val="00572A9D"/>
    <w:rsid w:val="00584864"/>
    <w:rsid w:val="00593BDB"/>
    <w:rsid w:val="00595D72"/>
    <w:rsid w:val="005B0856"/>
    <w:rsid w:val="005C2053"/>
    <w:rsid w:val="005D5EC0"/>
    <w:rsid w:val="00626F41"/>
    <w:rsid w:val="00674137"/>
    <w:rsid w:val="00693105"/>
    <w:rsid w:val="006936DE"/>
    <w:rsid w:val="006A67FD"/>
    <w:rsid w:val="00737DB3"/>
    <w:rsid w:val="007545D6"/>
    <w:rsid w:val="00761936"/>
    <w:rsid w:val="007908AD"/>
    <w:rsid w:val="007D6784"/>
    <w:rsid w:val="008166EF"/>
    <w:rsid w:val="008378EE"/>
    <w:rsid w:val="00884C6D"/>
    <w:rsid w:val="00893EF4"/>
    <w:rsid w:val="009222E1"/>
    <w:rsid w:val="00927D30"/>
    <w:rsid w:val="00930E1D"/>
    <w:rsid w:val="009B0BE9"/>
    <w:rsid w:val="009B1BD9"/>
    <w:rsid w:val="009B7A3D"/>
    <w:rsid w:val="009C0A8A"/>
    <w:rsid w:val="009E5C4F"/>
    <w:rsid w:val="009F2CDA"/>
    <w:rsid w:val="00A859CC"/>
    <w:rsid w:val="00B04D4B"/>
    <w:rsid w:val="00B103A5"/>
    <w:rsid w:val="00B25107"/>
    <w:rsid w:val="00B3407E"/>
    <w:rsid w:val="00BB58E8"/>
    <w:rsid w:val="00BC253A"/>
    <w:rsid w:val="00BE1916"/>
    <w:rsid w:val="00C61CDE"/>
    <w:rsid w:val="00C73D0E"/>
    <w:rsid w:val="00C82513"/>
    <w:rsid w:val="00C90D5A"/>
    <w:rsid w:val="00C9611B"/>
    <w:rsid w:val="00CA2B85"/>
    <w:rsid w:val="00CB4110"/>
    <w:rsid w:val="00CB633F"/>
    <w:rsid w:val="00CC378C"/>
    <w:rsid w:val="00DA14DD"/>
    <w:rsid w:val="00DC733D"/>
    <w:rsid w:val="00DC7FE6"/>
    <w:rsid w:val="00EF0A90"/>
    <w:rsid w:val="00F0043F"/>
    <w:rsid w:val="00F351E1"/>
    <w:rsid w:val="00FB1F12"/>
    <w:rsid w:val="00FD0571"/>
    <w:rsid w:val="00FD5832"/>
    <w:rsid w:val="00FE3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49"/>
        <o:r id="V:Rule6" type="connector" idref="#_x0000_s1041"/>
        <o:r id="V:Rule7" type="connector" idref="#_x0000_s1050"/>
        <o:r id="V:Rule8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A9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572A9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7"/>
      <w:szCs w:val="27"/>
      <w:u w:val="none"/>
      <w:effect w:val="none"/>
    </w:rPr>
  </w:style>
  <w:style w:type="paragraph" w:styleId="a3">
    <w:name w:val="List Paragraph"/>
    <w:basedOn w:val="a"/>
    <w:uiPriority w:val="34"/>
    <w:qFormat/>
    <w:rsid w:val="008166EF"/>
    <w:pPr>
      <w:ind w:left="720"/>
      <w:contextualSpacing/>
    </w:pPr>
  </w:style>
  <w:style w:type="table" w:styleId="a4">
    <w:name w:val="Table Grid"/>
    <w:basedOn w:val="a1"/>
    <w:uiPriority w:val="59"/>
    <w:rsid w:val="005B08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C9611B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082F20"/>
    <w:rPr>
      <w:color w:val="800080" w:themeColor="followedHyperlink"/>
      <w:u w:val="single"/>
    </w:rPr>
  </w:style>
  <w:style w:type="character" w:styleId="a7">
    <w:name w:val="Placeholder Text"/>
    <w:basedOn w:val="a0"/>
    <w:uiPriority w:val="99"/>
    <w:semiHidden/>
    <w:rsid w:val="00B3407E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B340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407E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a">
    <w:name w:val="Normal (Web)"/>
    <w:basedOn w:val="a"/>
    <w:uiPriority w:val="99"/>
    <w:unhideWhenUsed/>
    <w:rsid w:val="00DC733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b">
    <w:name w:val="No Spacing"/>
    <w:uiPriority w:val="1"/>
    <w:qFormat/>
    <w:rsid w:val="00693105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Strong"/>
    <w:basedOn w:val="a0"/>
    <w:qFormat/>
    <w:rsid w:val="00693105"/>
    <w:rPr>
      <w:b/>
      <w:bCs/>
    </w:rPr>
  </w:style>
  <w:style w:type="paragraph" w:styleId="ad">
    <w:name w:val="Body Text"/>
    <w:basedOn w:val="a"/>
    <w:link w:val="ae"/>
    <w:unhideWhenUsed/>
    <w:rsid w:val="005D5EC0"/>
    <w:pPr>
      <w:jc w:val="center"/>
    </w:pPr>
    <w:rPr>
      <w:rFonts w:ascii="ArtScript" w:eastAsia="Times New Roman" w:hAnsi="ArtScript" w:cs="Times New Roman"/>
      <w:b/>
      <w:bCs/>
      <w:color w:val="800080"/>
      <w:sz w:val="72"/>
    </w:rPr>
  </w:style>
  <w:style w:type="character" w:customStyle="1" w:styleId="ae">
    <w:name w:val="Основной текст Знак"/>
    <w:basedOn w:val="a0"/>
    <w:link w:val="ad"/>
    <w:rsid w:val="005D5EC0"/>
    <w:rPr>
      <w:rFonts w:ascii="ArtScript" w:eastAsia="Times New Roman" w:hAnsi="ArtScript" w:cs="Times New Roman"/>
      <w:b/>
      <w:bCs/>
      <w:color w:val="800080"/>
      <w:sz w:val="72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1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E9C42-E41B-4E2B-8C6B-9E3A969B5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1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Ольга</dc:creator>
  <cp:keywords/>
  <dc:description/>
  <cp:lastModifiedBy>1</cp:lastModifiedBy>
  <cp:revision>15</cp:revision>
  <dcterms:created xsi:type="dcterms:W3CDTF">2011-07-13T05:00:00Z</dcterms:created>
  <dcterms:modified xsi:type="dcterms:W3CDTF">2015-10-29T17:42:00Z</dcterms:modified>
</cp:coreProperties>
</file>